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FECF9" w14:textId="77777777" w:rsidR="00B8758F" w:rsidRPr="002C67E1" w:rsidRDefault="002247F7" w:rsidP="002C67E1">
      <w:pPr>
        <w:jc w:val="center"/>
        <w:rPr>
          <w:b/>
          <w:sz w:val="28"/>
          <w:szCs w:val="28"/>
        </w:rPr>
      </w:pPr>
      <w:r w:rsidRPr="002C67E1">
        <w:rPr>
          <w:b/>
          <w:sz w:val="28"/>
          <w:szCs w:val="28"/>
        </w:rPr>
        <w:t>Research Spring 2014</w:t>
      </w:r>
    </w:p>
    <w:p w14:paraId="5BC2FAFA" w14:textId="27C905DB" w:rsidR="002247F7" w:rsidRDefault="001749F4">
      <w:r>
        <w:t>This quarter we will work to complete your Literat</w:t>
      </w:r>
      <w:bookmarkStart w:id="0" w:name="_GoBack"/>
      <w:bookmarkEnd w:id="0"/>
      <w:r>
        <w:t>ure Review and draft you</w:t>
      </w:r>
      <w:r w:rsidR="00B012E7">
        <w:t>r Data Collection and Analysis P</w:t>
      </w:r>
      <w:r>
        <w:t xml:space="preserve">lan. </w:t>
      </w:r>
    </w:p>
    <w:p w14:paraId="62231FA9" w14:textId="77777777" w:rsidR="002247F7" w:rsidRDefault="002247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3434"/>
        <w:gridCol w:w="4140"/>
        <w:gridCol w:w="4140"/>
      </w:tblGrid>
      <w:tr w:rsidR="00B012E7" w14:paraId="5A76D2C8" w14:textId="77777777" w:rsidTr="00B012E7">
        <w:tc>
          <w:tcPr>
            <w:tcW w:w="994" w:type="dxa"/>
          </w:tcPr>
          <w:p w14:paraId="7882843C" w14:textId="77777777" w:rsidR="00FE1A54" w:rsidRPr="002247F7" w:rsidRDefault="00FE1A54" w:rsidP="002247F7">
            <w:pPr>
              <w:jc w:val="center"/>
              <w:rPr>
                <w:b/>
              </w:rPr>
            </w:pPr>
            <w:r w:rsidRPr="002247F7">
              <w:rPr>
                <w:b/>
              </w:rPr>
              <w:t>Week</w:t>
            </w:r>
          </w:p>
        </w:tc>
        <w:tc>
          <w:tcPr>
            <w:tcW w:w="3434" w:type="dxa"/>
          </w:tcPr>
          <w:p w14:paraId="00E1387C" w14:textId="6E8F26CB" w:rsidR="00FE1A54" w:rsidRPr="002247F7" w:rsidRDefault="00FE1A54" w:rsidP="002247F7">
            <w:pPr>
              <w:jc w:val="center"/>
              <w:rPr>
                <w:b/>
              </w:rPr>
            </w:pPr>
            <w:r>
              <w:rPr>
                <w:b/>
              </w:rPr>
              <w:t>Reading Due</w:t>
            </w:r>
          </w:p>
        </w:tc>
        <w:tc>
          <w:tcPr>
            <w:tcW w:w="4140" w:type="dxa"/>
          </w:tcPr>
          <w:p w14:paraId="4217FCF0" w14:textId="0982FAEE" w:rsidR="00FE1A54" w:rsidRPr="002247F7" w:rsidRDefault="00FE1A54" w:rsidP="002247F7">
            <w:pPr>
              <w:jc w:val="center"/>
              <w:rPr>
                <w:b/>
              </w:rPr>
            </w:pPr>
            <w:r w:rsidRPr="002247F7">
              <w:rPr>
                <w:b/>
              </w:rPr>
              <w:t>Focus</w:t>
            </w:r>
          </w:p>
        </w:tc>
        <w:tc>
          <w:tcPr>
            <w:tcW w:w="4140" w:type="dxa"/>
          </w:tcPr>
          <w:p w14:paraId="2D4F68DE" w14:textId="77777777" w:rsidR="00FE1A54" w:rsidRPr="002247F7" w:rsidRDefault="00FE1A54" w:rsidP="002247F7">
            <w:pPr>
              <w:jc w:val="center"/>
              <w:rPr>
                <w:b/>
              </w:rPr>
            </w:pPr>
            <w:r w:rsidRPr="002247F7">
              <w:rPr>
                <w:b/>
              </w:rPr>
              <w:t>Due</w:t>
            </w:r>
          </w:p>
        </w:tc>
      </w:tr>
      <w:tr w:rsidR="00B012E7" w14:paraId="1D370209" w14:textId="77777777" w:rsidTr="00B012E7">
        <w:tc>
          <w:tcPr>
            <w:tcW w:w="994" w:type="dxa"/>
          </w:tcPr>
          <w:p w14:paraId="1B811D19" w14:textId="77777777" w:rsidR="00FE1A54" w:rsidRPr="00B012E7" w:rsidRDefault="00FE1A54" w:rsidP="00B012E7">
            <w:pPr>
              <w:jc w:val="center"/>
              <w:rPr>
                <w:b/>
              </w:rPr>
            </w:pPr>
            <w:r w:rsidRPr="00B012E7">
              <w:rPr>
                <w:b/>
              </w:rPr>
              <w:t>1</w:t>
            </w:r>
          </w:p>
        </w:tc>
        <w:tc>
          <w:tcPr>
            <w:tcW w:w="3434" w:type="dxa"/>
          </w:tcPr>
          <w:p w14:paraId="567287D9" w14:textId="7E4AF560" w:rsidR="00FE1A54" w:rsidRDefault="00583D4D">
            <w:r>
              <w:t>Freeman pgs. 1-18, 86-98</w:t>
            </w:r>
          </w:p>
        </w:tc>
        <w:tc>
          <w:tcPr>
            <w:tcW w:w="4140" w:type="dxa"/>
          </w:tcPr>
          <w:p w14:paraId="781EEFC0" w14:textId="428118AD" w:rsidR="004B1430" w:rsidRPr="004B1430" w:rsidRDefault="004B1430">
            <w:pPr>
              <w:rPr>
                <w:b/>
              </w:rPr>
            </w:pPr>
            <w:r>
              <w:rPr>
                <w:b/>
              </w:rPr>
              <w:t>Syllabus O</w:t>
            </w:r>
            <w:r w:rsidRPr="004B1430">
              <w:rPr>
                <w:b/>
              </w:rPr>
              <w:t>verview</w:t>
            </w:r>
          </w:p>
          <w:p w14:paraId="434604C6" w14:textId="3FA0C1A4" w:rsidR="00FE1A54" w:rsidRDefault="00FE1A54" w:rsidP="004B1430">
            <w:pPr>
              <w:pStyle w:val="ListParagraph"/>
              <w:numPr>
                <w:ilvl w:val="0"/>
                <w:numId w:val="3"/>
              </w:numPr>
            </w:pPr>
            <w:r>
              <w:t>Feedback from faculty</w:t>
            </w:r>
            <w:r w:rsidR="00B012E7">
              <w:t xml:space="preserve"> on Literature Reviews</w:t>
            </w:r>
          </w:p>
          <w:p w14:paraId="490583B4" w14:textId="77777777" w:rsidR="00FE1A54" w:rsidRDefault="00FE1A54" w:rsidP="004B1430">
            <w:pPr>
              <w:pStyle w:val="ListParagraph"/>
              <w:numPr>
                <w:ilvl w:val="0"/>
                <w:numId w:val="3"/>
              </w:numPr>
            </w:pPr>
            <w:r>
              <w:t>Hand back annotations</w:t>
            </w:r>
          </w:p>
          <w:p w14:paraId="739A6655" w14:textId="34842CCA" w:rsidR="00FE1A54" w:rsidRDefault="00FE1A54" w:rsidP="009872E1"/>
        </w:tc>
        <w:tc>
          <w:tcPr>
            <w:tcW w:w="4140" w:type="dxa"/>
          </w:tcPr>
          <w:p w14:paraId="0554B1D6" w14:textId="77777777" w:rsidR="00FE1A54" w:rsidRDefault="00FE1A54">
            <w:r w:rsidRPr="006C12AD">
              <w:rPr>
                <w:b/>
              </w:rPr>
              <w:t>2 annotations:</w:t>
            </w:r>
            <w:r>
              <w:t xml:space="preserve"> </w:t>
            </w:r>
            <w:r w:rsidRPr="006C12AD">
              <w:t>Due Wednesday week 1 at 11:55pm</w:t>
            </w:r>
          </w:p>
        </w:tc>
      </w:tr>
      <w:tr w:rsidR="00B012E7" w14:paraId="02972E5B" w14:textId="77777777" w:rsidTr="00B012E7">
        <w:tc>
          <w:tcPr>
            <w:tcW w:w="994" w:type="dxa"/>
          </w:tcPr>
          <w:p w14:paraId="6255DBF3" w14:textId="77777777" w:rsidR="00FE1A54" w:rsidRPr="00B012E7" w:rsidRDefault="00FE1A54" w:rsidP="00B012E7">
            <w:pPr>
              <w:jc w:val="center"/>
              <w:rPr>
                <w:b/>
              </w:rPr>
            </w:pPr>
            <w:r w:rsidRPr="00B012E7">
              <w:rPr>
                <w:b/>
              </w:rPr>
              <w:t>2</w:t>
            </w:r>
          </w:p>
        </w:tc>
        <w:tc>
          <w:tcPr>
            <w:tcW w:w="3434" w:type="dxa"/>
          </w:tcPr>
          <w:p w14:paraId="5DCDB5EA" w14:textId="77777777" w:rsidR="00FE1A54" w:rsidRPr="006C12AD" w:rsidRDefault="00FE1A54">
            <w:pPr>
              <w:rPr>
                <w:b/>
              </w:rPr>
            </w:pPr>
          </w:p>
        </w:tc>
        <w:tc>
          <w:tcPr>
            <w:tcW w:w="4140" w:type="dxa"/>
          </w:tcPr>
          <w:p w14:paraId="7F4D64D5" w14:textId="77777777" w:rsidR="00FE1A54" w:rsidRDefault="009872E1">
            <w:pPr>
              <w:rPr>
                <w:b/>
              </w:rPr>
            </w:pPr>
            <w:r w:rsidRPr="009872E1">
              <w:rPr>
                <w:b/>
              </w:rPr>
              <w:t>Critiquing the Literature</w:t>
            </w:r>
          </w:p>
          <w:p w14:paraId="12E3DA76" w14:textId="599495F0" w:rsidR="009872E1" w:rsidRPr="009872E1" w:rsidRDefault="009872E1">
            <w:r>
              <w:t>Bring to class 3 research articles and annotations that are critical to your Literature Review.</w:t>
            </w:r>
          </w:p>
        </w:tc>
        <w:tc>
          <w:tcPr>
            <w:tcW w:w="4140" w:type="dxa"/>
          </w:tcPr>
          <w:p w14:paraId="4A40AAE5" w14:textId="77777777" w:rsidR="00FE1A54" w:rsidRDefault="00FE1A54" w:rsidP="002247F7">
            <w:r w:rsidRPr="006C12AD">
              <w:rPr>
                <w:b/>
              </w:rPr>
              <w:t>2 annotations:</w:t>
            </w:r>
            <w:r>
              <w:t xml:space="preserve"> Due Wednesday week 2 at 11:55pm</w:t>
            </w:r>
          </w:p>
          <w:p w14:paraId="2DE8FEB7" w14:textId="77777777" w:rsidR="00FE1A54" w:rsidRDefault="00FE1A54" w:rsidP="002247F7"/>
          <w:p w14:paraId="5E807F0E" w14:textId="3C68107D" w:rsidR="00FE1A54" w:rsidRDefault="00FE1A54" w:rsidP="009872E1">
            <w:r w:rsidRPr="006C12AD">
              <w:rPr>
                <w:b/>
              </w:rPr>
              <w:t xml:space="preserve">Revised draft </w:t>
            </w:r>
            <w:r>
              <w:rPr>
                <w:b/>
              </w:rPr>
              <w:t xml:space="preserve">of Literature Review </w:t>
            </w:r>
            <w:r w:rsidR="009872E1">
              <w:rPr>
                <w:b/>
              </w:rPr>
              <w:t>(only if requested by faculty)</w:t>
            </w:r>
            <w:r w:rsidRPr="006C12AD">
              <w:rPr>
                <w:b/>
              </w:rPr>
              <w:t>:</w:t>
            </w:r>
            <w:r>
              <w:t xml:space="preserve"> Due Sunday after week 2 at 11:55pm</w:t>
            </w:r>
          </w:p>
        </w:tc>
      </w:tr>
      <w:tr w:rsidR="00B012E7" w14:paraId="24719810" w14:textId="77777777" w:rsidTr="00B012E7">
        <w:tc>
          <w:tcPr>
            <w:tcW w:w="994" w:type="dxa"/>
          </w:tcPr>
          <w:p w14:paraId="7CDA0C9B" w14:textId="77777777" w:rsidR="00FE1A54" w:rsidRPr="00B012E7" w:rsidRDefault="00FE1A54" w:rsidP="00B012E7">
            <w:pPr>
              <w:jc w:val="center"/>
              <w:rPr>
                <w:b/>
              </w:rPr>
            </w:pPr>
            <w:r w:rsidRPr="00B012E7">
              <w:rPr>
                <w:b/>
              </w:rPr>
              <w:t>3</w:t>
            </w:r>
          </w:p>
        </w:tc>
        <w:tc>
          <w:tcPr>
            <w:tcW w:w="3434" w:type="dxa"/>
          </w:tcPr>
          <w:p w14:paraId="4D2D8890" w14:textId="443DE33E" w:rsidR="00C32A9C" w:rsidRDefault="00C32A9C">
            <w:r w:rsidRPr="00374EE1">
              <w:t>Anderson pgs. 157-168</w:t>
            </w:r>
          </w:p>
          <w:p w14:paraId="3D996C40" w14:textId="6D02DC9D" w:rsidR="00647195" w:rsidRPr="00374EE1" w:rsidRDefault="00647195">
            <w:r>
              <w:t xml:space="preserve">Olmstead </w:t>
            </w:r>
            <w:proofErr w:type="spellStart"/>
            <w:r>
              <w:t>Ch</w:t>
            </w:r>
            <w:proofErr w:type="spellEnd"/>
            <w:r>
              <w:t xml:space="preserve"> 2</w:t>
            </w:r>
            <w:r w:rsidR="00C9295D">
              <w:t>*</w:t>
            </w:r>
          </w:p>
          <w:p w14:paraId="284D4E52" w14:textId="05675BDF" w:rsidR="00FE1A54" w:rsidRDefault="00FE1A54">
            <w:pPr>
              <w:rPr>
                <w:b/>
              </w:rPr>
            </w:pPr>
          </w:p>
        </w:tc>
        <w:tc>
          <w:tcPr>
            <w:tcW w:w="4140" w:type="dxa"/>
          </w:tcPr>
          <w:p w14:paraId="54229550" w14:textId="37C8AACD" w:rsidR="00FE1A54" w:rsidRPr="00234718" w:rsidRDefault="00FE1A54">
            <w:pPr>
              <w:rPr>
                <w:b/>
              </w:rPr>
            </w:pPr>
            <w:r>
              <w:rPr>
                <w:b/>
              </w:rPr>
              <w:t xml:space="preserve">Data Collection </w:t>
            </w:r>
            <w:r w:rsidRPr="00234718">
              <w:rPr>
                <w:b/>
              </w:rPr>
              <w:t>Overview:</w:t>
            </w:r>
          </w:p>
          <w:p w14:paraId="4DC70A55" w14:textId="77777777" w:rsidR="00FE1A54" w:rsidRDefault="00FE1A54" w:rsidP="002247F7">
            <w:r>
              <w:t>What data will help me address my Action Research Question?</w:t>
            </w:r>
          </w:p>
          <w:p w14:paraId="67E44AC6" w14:textId="7FCB5D2D" w:rsidR="00FE1A54" w:rsidRDefault="00FE1A54" w:rsidP="00617EB2">
            <w:pPr>
              <w:pStyle w:val="ListParagraph"/>
              <w:numPr>
                <w:ilvl w:val="0"/>
                <w:numId w:val="2"/>
              </w:numPr>
            </w:pPr>
            <w:r>
              <w:t xml:space="preserve">Keeping a </w:t>
            </w:r>
            <w:r w:rsidR="008913A2">
              <w:t>Research</w:t>
            </w:r>
            <w:r>
              <w:t xml:space="preserve"> Journal </w:t>
            </w:r>
          </w:p>
          <w:p w14:paraId="500067F6" w14:textId="3AA12B0C" w:rsidR="00617EB2" w:rsidRDefault="00617EB2" w:rsidP="00617EB2">
            <w:pPr>
              <w:pStyle w:val="ListParagraph"/>
              <w:numPr>
                <w:ilvl w:val="0"/>
                <w:numId w:val="2"/>
              </w:numPr>
            </w:pPr>
            <w:r>
              <w:t>Triangulation</w:t>
            </w:r>
          </w:p>
          <w:p w14:paraId="31F8DB65" w14:textId="33057B46" w:rsidR="00617EB2" w:rsidRDefault="00617EB2" w:rsidP="00617EB2">
            <w:pPr>
              <w:pStyle w:val="ListParagraph"/>
              <w:numPr>
                <w:ilvl w:val="0"/>
                <w:numId w:val="2"/>
              </w:numPr>
            </w:pPr>
            <w:r>
              <w:t>Methodology Chapter</w:t>
            </w:r>
          </w:p>
          <w:p w14:paraId="3C157D59" w14:textId="693C2F82" w:rsidR="00FE1A54" w:rsidRDefault="00FE1A54" w:rsidP="002247F7"/>
        </w:tc>
        <w:tc>
          <w:tcPr>
            <w:tcW w:w="4140" w:type="dxa"/>
          </w:tcPr>
          <w:p w14:paraId="1F769CFF" w14:textId="4CD03717" w:rsidR="00FE1A54" w:rsidRDefault="00FE1A54" w:rsidP="002247F7">
            <w:r w:rsidRPr="006C12AD">
              <w:rPr>
                <w:b/>
              </w:rPr>
              <w:t>2 annotations:</w:t>
            </w:r>
            <w:r>
              <w:t xml:space="preserve"> </w:t>
            </w:r>
            <w:r w:rsidR="00F66658">
              <w:t xml:space="preserve">Due </w:t>
            </w:r>
            <w:r>
              <w:t>Wednesday week 3 at 11:55pm</w:t>
            </w:r>
          </w:p>
        </w:tc>
      </w:tr>
      <w:tr w:rsidR="00B012E7" w14:paraId="740A790B" w14:textId="77777777" w:rsidTr="00B012E7">
        <w:tc>
          <w:tcPr>
            <w:tcW w:w="994" w:type="dxa"/>
          </w:tcPr>
          <w:p w14:paraId="13AD3747" w14:textId="50D285B1" w:rsidR="00FE1A54" w:rsidRPr="00B012E7" w:rsidRDefault="00FE1A54" w:rsidP="00B012E7">
            <w:pPr>
              <w:jc w:val="center"/>
              <w:rPr>
                <w:b/>
              </w:rPr>
            </w:pPr>
            <w:r w:rsidRPr="00B012E7">
              <w:rPr>
                <w:b/>
              </w:rPr>
              <w:t>4</w:t>
            </w:r>
          </w:p>
        </w:tc>
        <w:tc>
          <w:tcPr>
            <w:tcW w:w="3434" w:type="dxa"/>
          </w:tcPr>
          <w:p w14:paraId="1379B870" w14:textId="77777777" w:rsidR="00FE1A54" w:rsidRDefault="00FE1A54">
            <w:pPr>
              <w:rPr>
                <w:b/>
              </w:rPr>
            </w:pPr>
          </w:p>
        </w:tc>
        <w:tc>
          <w:tcPr>
            <w:tcW w:w="4140" w:type="dxa"/>
          </w:tcPr>
          <w:p w14:paraId="65F271C1" w14:textId="77777777" w:rsidR="00FE1A54" w:rsidRDefault="00FE1A54">
            <w:pPr>
              <w:rPr>
                <w:b/>
              </w:rPr>
            </w:pPr>
            <w:proofErr w:type="spellStart"/>
            <w:r>
              <w:rPr>
                <w:b/>
              </w:rPr>
              <w:t>MicroTeaching</w:t>
            </w:r>
            <w:proofErr w:type="spellEnd"/>
            <w:r>
              <w:rPr>
                <w:b/>
              </w:rPr>
              <w:t xml:space="preserve">/Practice </w:t>
            </w:r>
            <w:proofErr w:type="spellStart"/>
            <w:r>
              <w:rPr>
                <w:b/>
              </w:rPr>
              <w:t>edTPA</w:t>
            </w:r>
            <w:proofErr w:type="spellEnd"/>
          </w:p>
          <w:p w14:paraId="772E4EE5" w14:textId="38C25D15" w:rsidR="00B012E7" w:rsidRPr="006C12AD" w:rsidRDefault="00B012E7">
            <w:pPr>
              <w:rPr>
                <w:b/>
              </w:rPr>
            </w:pPr>
          </w:p>
        </w:tc>
        <w:tc>
          <w:tcPr>
            <w:tcW w:w="4140" w:type="dxa"/>
          </w:tcPr>
          <w:p w14:paraId="14F375FE" w14:textId="03F42A52" w:rsidR="009872E1" w:rsidRDefault="009872E1" w:rsidP="009872E1">
            <w:r w:rsidRPr="006C12AD">
              <w:rPr>
                <w:b/>
              </w:rPr>
              <w:t>2 annotations:</w:t>
            </w:r>
            <w:r>
              <w:t xml:space="preserve"> Due </w:t>
            </w:r>
            <w:r w:rsidRPr="009872E1">
              <w:rPr>
                <w:i/>
              </w:rPr>
              <w:t xml:space="preserve">Monday </w:t>
            </w:r>
            <w:r>
              <w:t>week 4 at 11:55pm</w:t>
            </w:r>
          </w:p>
          <w:p w14:paraId="0AC5BF16" w14:textId="77777777" w:rsidR="00AE29B5" w:rsidRDefault="00AE29B5" w:rsidP="002247F7">
            <w:pPr>
              <w:rPr>
                <w:b/>
              </w:rPr>
            </w:pPr>
          </w:p>
          <w:p w14:paraId="4695988F" w14:textId="57A40157" w:rsidR="00FE1A54" w:rsidRPr="006C12AD" w:rsidRDefault="00FE1A54" w:rsidP="002247F7">
            <w:pPr>
              <w:rPr>
                <w:b/>
              </w:rPr>
            </w:pPr>
          </w:p>
        </w:tc>
      </w:tr>
      <w:tr w:rsidR="00B012E7" w14:paraId="1E0EC519" w14:textId="77777777" w:rsidTr="00B012E7">
        <w:tc>
          <w:tcPr>
            <w:tcW w:w="994" w:type="dxa"/>
          </w:tcPr>
          <w:p w14:paraId="34E364D8" w14:textId="544DBA2B" w:rsidR="00FE1A54" w:rsidRPr="00B012E7" w:rsidRDefault="00FE1A54" w:rsidP="00B012E7">
            <w:pPr>
              <w:jc w:val="center"/>
              <w:rPr>
                <w:b/>
              </w:rPr>
            </w:pPr>
            <w:r w:rsidRPr="00B012E7">
              <w:rPr>
                <w:b/>
              </w:rPr>
              <w:t>5</w:t>
            </w:r>
          </w:p>
        </w:tc>
        <w:tc>
          <w:tcPr>
            <w:tcW w:w="3434" w:type="dxa"/>
          </w:tcPr>
          <w:p w14:paraId="2B79B052" w14:textId="77777777" w:rsidR="00617EB2" w:rsidRPr="00374EE1" w:rsidRDefault="00617EB2" w:rsidP="00617EB2">
            <w:r w:rsidRPr="00374EE1">
              <w:t>Anderson pgs. 168-180 (Interviews), 185-197 (Observation)</w:t>
            </w:r>
          </w:p>
          <w:p w14:paraId="766DF1E8" w14:textId="77777777" w:rsidR="00617EB2" w:rsidRDefault="00617EB2" w:rsidP="00617EB2"/>
          <w:p w14:paraId="72E6535B" w14:textId="77777777" w:rsidR="00617EB2" w:rsidRPr="00374EE1" w:rsidRDefault="00617EB2" w:rsidP="00617EB2">
            <w:r w:rsidRPr="00374EE1">
              <w:t>Merriam pgs. 69-93</w:t>
            </w:r>
            <w:r>
              <w:t xml:space="preserve"> (Interviews)</w:t>
            </w:r>
          </w:p>
          <w:p w14:paraId="441F067E" w14:textId="77777777" w:rsidR="00FE1A54" w:rsidRPr="006C12AD" w:rsidRDefault="00FE1A54">
            <w:pPr>
              <w:rPr>
                <w:b/>
              </w:rPr>
            </w:pPr>
          </w:p>
        </w:tc>
        <w:tc>
          <w:tcPr>
            <w:tcW w:w="4140" w:type="dxa"/>
          </w:tcPr>
          <w:p w14:paraId="389B7BCA" w14:textId="77777777" w:rsidR="00AE29B5" w:rsidRDefault="00AE29B5" w:rsidP="00AE29B5">
            <w:r w:rsidRPr="006C12AD">
              <w:rPr>
                <w:b/>
              </w:rPr>
              <w:t>Data Collection:</w:t>
            </w:r>
            <w:r>
              <w:t xml:space="preserve"> Interviews and Classroom Video</w:t>
            </w:r>
          </w:p>
          <w:p w14:paraId="12A093CE" w14:textId="5F4069CF" w:rsidR="00FE1A54" w:rsidRPr="006C12AD" w:rsidRDefault="00FE1A54">
            <w:pPr>
              <w:rPr>
                <w:b/>
              </w:rPr>
            </w:pPr>
          </w:p>
        </w:tc>
        <w:tc>
          <w:tcPr>
            <w:tcW w:w="4140" w:type="dxa"/>
          </w:tcPr>
          <w:p w14:paraId="3409BD36" w14:textId="61960A7F" w:rsidR="00AE29B5" w:rsidRPr="00AE29B5" w:rsidRDefault="00AE29B5" w:rsidP="002247F7">
            <w:r w:rsidRPr="006C12AD">
              <w:rPr>
                <w:b/>
              </w:rPr>
              <w:t>2 annotations:</w:t>
            </w:r>
            <w:r>
              <w:t xml:space="preserve"> Due Wednesday week 5 at 11:55pm</w:t>
            </w:r>
          </w:p>
          <w:p w14:paraId="43DA056B" w14:textId="470E64E7" w:rsidR="009872E1" w:rsidRDefault="009872E1" w:rsidP="00AE29B5"/>
        </w:tc>
      </w:tr>
      <w:tr w:rsidR="00B012E7" w14:paraId="7DA29900" w14:textId="77777777" w:rsidTr="00B012E7">
        <w:tc>
          <w:tcPr>
            <w:tcW w:w="994" w:type="dxa"/>
          </w:tcPr>
          <w:p w14:paraId="37AC00C9" w14:textId="28F4BA06" w:rsidR="00FE1A54" w:rsidRPr="00B012E7" w:rsidRDefault="00FE1A54" w:rsidP="00B012E7">
            <w:pPr>
              <w:jc w:val="center"/>
              <w:rPr>
                <w:b/>
              </w:rPr>
            </w:pPr>
            <w:r w:rsidRPr="00B012E7">
              <w:rPr>
                <w:b/>
              </w:rPr>
              <w:lastRenderedPageBreak/>
              <w:t>6</w:t>
            </w:r>
          </w:p>
        </w:tc>
        <w:tc>
          <w:tcPr>
            <w:tcW w:w="3434" w:type="dxa"/>
          </w:tcPr>
          <w:p w14:paraId="06F537B5" w14:textId="77777777" w:rsidR="00AA308F" w:rsidRPr="006C12AD" w:rsidRDefault="00AA308F" w:rsidP="00617EB2">
            <w:pPr>
              <w:rPr>
                <w:b/>
              </w:rPr>
            </w:pPr>
          </w:p>
        </w:tc>
        <w:tc>
          <w:tcPr>
            <w:tcW w:w="4140" w:type="dxa"/>
          </w:tcPr>
          <w:p w14:paraId="78266DE3" w14:textId="044DD61C" w:rsidR="00FE1A54" w:rsidRDefault="00AE29B5" w:rsidP="008913A2">
            <w:r w:rsidRPr="006C12AD">
              <w:rPr>
                <w:b/>
              </w:rPr>
              <w:t>Peer Editing</w:t>
            </w:r>
          </w:p>
        </w:tc>
        <w:tc>
          <w:tcPr>
            <w:tcW w:w="4140" w:type="dxa"/>
          </w:tcPr>
          <w:p w14:paraId="3F64C549" w14:textId="0EF795FB" w:rsidR="00AE29B5" w:rsidRDefault="00AE29B5" w:rsidP="00AE29B5">
            <w:r w:rsidRPr="006C12AD">
              <w:rPr>
                <w:b/>
              </w:rPr>
              <w:t xml:space="preserve">Revised draft </w:t>
            </w:r>
            <w:r>
              <w:rPr>
                <w:b/>
              </w:rPr>
              <w:t xml:space="preserve">of Literature review </w:t>
            </w:r>
            <w:r w:rsidRPr="006C12AD">
              <w:rPr>
                <w:b/>
              </w:rPr>
              <w:t>w/description of changes:</w:t>
            </w:r>
            <w:r>
              <w:t xml:space="preserve"> Due Sunday after week 6 at 11:55pm</w:t>
            </w:r>
          </w:p>
          <w:p w14:paraId="75529ECA" w14:textId="77777777" w:rsidR="00AE29B5" w:rsidRDefault="00AE29B5" w:rsidP="002247F7"/>
        </w:tc>
      </w:tr>
      <w:tr w:rsidR="00B012E7" w14:paraId="388708D8" w14:textId="77777777" w:rsidTr="00B012E7">
        <w:tc>
          <w:tcPr>
            <w:tcW w:w="994" w:type="dxa"/>
          </w:tcPr>
          <w:p w14:paraId="61D48B4F" w14:textId="4EF55FBF" w:rsidR="00FE1A54" w:rsidRPr="00B012E7" w:rsidRDefault="00FE1A54" w:rsidP="00B012E7">
            <w:pPr>
              <w:jc w:val="center"/>
              <w:rPr>
                <w:b/>
              </w:rPr>
            </w:pPr>
            <w:r w:rsidRPr="00B012E7">
              <w:rPr>
                <w:b/>
              </w:rPr>
              <w:t>7</w:t>
            </w:r>
          </w:p>
        </w:tc>
        <w:tc>
          <w:tcPr>
            <w:tcW w:w="3434" w:type="dxa"/>
          </w:tcPr>
          <w:p w14:paraId="689B5AC7" w14:textId="66D161B2" w:rsidR="00FE1A54" w:rsidRPr="00374EE1" w:rsidRDefault="00FE1A54"/>
        </w:tc>
        <w:tc>
          <w:tcPr>
            <w:tcW w:w="4140" w:type="dxa"/>
          </w:tcPr>
          <w:p w14:paraId="2B9AB093" w14:textId="77777777" w:rsidR="00AE29B5" w:rsidRDefault="00AE29B5" w:rsidP="00AE29B5">
            <w:r w:rsidRPr="006C12AD">
              <w:rPr>
                <w:b/>
              </w:rPr>
              <w:t>Data Collection:</w:t>
            </w:r>
            <w:r>
              <w:t xml:space="preserve"> Student Work and Other Classroom Artifacts</w:t>
            </w:r>
          </w:p>
          <w:p w14:paraId="31F14EB6" w14:textId="3A2DA633" w:rsidR="00FE1A54" w:rsidRPr="006C12AD" w:rsidRDefault="00FE1A54">
            <w:pPr>
              <w:rPr>
                <w:b/>
              </w:rPr>
            </w:pPr>
          </w:p>
        </w:tc>
        <w:tc>
          <w:tcPr>
            <w:tcW w:w="4140" w:type="dxa"/>
          </w:tcPr>
          <w:p w14:paraId="3C10B896" w14:textId="0918B07D" w:rsidR="00F66658" w:rsidRDefault="00F66658">
            <w:r>
              <w:t>Bring all annotations to class</w:t>
            </w:r>
            <w:r w:rsidR="00617EB2">
              <w:t xml:space="preserve"> + cover sheet</w:t>
            </w:r>
            <w:r>
              <w:t>**</w:t>
            </w:r>
          </w:p>
          <w:p w14:paraId="78ADD4BD" w14:textId="77777777" w:rsidR="00FE1A54" w:rsidRDefault="00FE1A54"/>
          <w:p w14:paraId="5BFA9DDD" w14:textId="0EC07A3B" w:rsidR="00FE1A54" w:rsidRDefault="00FE1A54" w:rsidP="002247F7"/>
        </w:tc>
      </w:tr>
      <w:tr w:rsidR="00B012E7" w14:paraId="5C106AFE" w14:textId="77777777" w:rsidTr="00B012E7">
        <w:tc>
          <w:tcPr>
            <w:tcW w:w="994" w:type="dxa"/>
          </w:tcPr>
          <w:p w14:paraId="2F6B0CFA" w14:textId="68861494" w:rsidR="00FE1A54" w:rsidRPr="00B012E7" w:rsidRDefault="00FE1A54" w:rsidP="00B012E7">
            <w:pPr>
              <w:jc w:val="center"/>
              <w:rPr>
                <w:b/>
              </w:rPr>
            </w:pPr>
            <w:r w:rsidRPr="00B012E7">
              <w:rPr>
                <w:b/>
              </w:rPr>
              <w:t>8</w:t>
            </w:r>
          </w:p>
        </w:tc>
        <w:tc>
          <w:tcPr>
            <w:tcW w:w="3434" w:type="dxa"/>
          </w:tcPr>
          <w:p w14:paraId="4E234F5C" w14:textId="099DC887" w:rsidR="00FE1A54" w:rsidRPr="006C12AD" w:rsidRDefault="00C47A2F">
            <w:pPr>
              <w:rPr>
                <w:b/>
              </w:rPr>
            </w:pPr>
            <w:r w:rsidRPr="00374EE1">
              <w:t>Anderson pgs. 180-185 (Surveys</w:t>
            </w:r>
            <w:r>
              <w:t>, Optional</w:t>
            </w:r>
            <w:r w:rsidRPr="00374EE1">
              <w:t>)</w:t>
            </w:r>
          </w:p>
        </w:tc>
        <w:tc>
          <w:tcPr>
            <w:tcW w:w="4140" w:type="dxa"/>
          </w:tcPr>
          <w:p w14:paraId="2AC5861D" w14:textId="052294E0" w:rsidR="00FE1A54" w:rsidRPr="00AE29B5" w:rsidRDefault="00AE29B5" w:rsidP="00AE29B5">
            <w:pPr>
              <w:rPr>
                <w:b/>
              </w:rPr>
            </w:pPr>
            <w:r w:rsidRPr="00AE29B5">
              <w:rPr>
                <w:b/>
              </w:rPr>
              <w:t>Peer Editing</w:t>
            </w:r>
            <w:r w:rsidR="00C47A2F">
              <w:rPr>
                <w:b/>
              </w:rPr>
              <w:t xml:space="preserve"> OR Designing Surveys</w:t>
            </w:r>
          </w:p>
        </w:tc>
        <w:tc>
          <w:tcPr>
            <w:tcW w:w="4140" w:type="dxa"/>
          </w:tcPr>
          <w:p w14:paraId="1AB600D6" w14:textId="77777777" w:rsidR="00FE1A54" w:rsidRDefault="00AE29B5">
            <w:r w:rsidRPr="00AE29B5">
              <w:rPr>
                <w:b/>
              </w:rPr>
              <w:t>HQD of Data Collection Plan</w:t>
            </w:r>
            <w:r>
              <w:rPr>
                <w:b/>
              </w:rPr>
              <w:t>:</w:t>
            </w:r>
            <w:r>
              <w:t xml:space="preserve"> Due Sunday after Week 8 at 11:55pm</w:t>
            </w:r>
          </w:p>
          <w:p w14:paraId="76B6C0D4" w14:textId="3C49A435" w:rsidR="00C47A2F" w:rsidRPr="00AE29B5" w:rsidRDefault="00C47A2F"/>
        </w:tc>
      </w:tr>
      <w:tr w:rsidR="00B012E7" w14:paraId="6DCD178F" w14:textId="77777777" w:rsidTr="00B012E7">
        <w:tc>
          <w:tcPr>
            <w:tcW w:w="994" w:type="dxa"/>
          </w:tcPr>
          <w:p w14:paraId="7CE5745A" w14:textId="1AF9D0DC" w:rsidR="00FE1A54" w:rsidRPr="00B012E7" w:rsidRDefault="00FE1A54" w:rsidP="00B012E7">
            <w:pPr>
              <w:jc w:val="center"/>
              <w:rPr>
                <w:b/>
              </w:rPr>
            </w:pPr>
            <w:r w:rsidRPr="00B012E7">
              <w:rPr>
                <w:b/>
              </w:rPr>
              <w:t>9</w:t>
            </w:r>
          </w:p>
        </w:tc>
        <w:tc>
          <w:tcPr>
            <w:tcW w:w="3434" w:type="dxa"/>
          </w:tcPr>
          <w:p w14:paraId="1BAABBFC" w14:textId="77777777" w:rsidR="00FE1A54" w:rsidRDefault="00374EE1">
            <w:r w:rsidRPr="00004D99">
              <w:t>Anderson pgs. 210-226 (Coding)</w:t>
            </w:r>
          </w:p>
          <w:p w14:paraId="459A47A6" w14:textId="454B18CA" w:rsidR="00C9295D" w:rsidRPr="00004D99" w:rsidRDefault="00C9295D">
            <w:proofErr w:type="spellStart"/>
            <w:r>
              <w:t>Maletta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2* or Moore </w:t>
            </w:r>
            <w:proofErr w:type="spellStart"/>
            <w:r>
              <w:t>Ch</w:t>
            </w:r>
            <w:proofErr w:type="spellEnd"/>
            <w:r>
              <w:t xml:space="preserve"> 2*</w:t>
            </w:r>
          </w:p>
        </w:tc>
        <w:tc>
          <w:tcPr>
            <w:tcW w:w="4140" w:type="dxa"/>
          </w:tcPr>
          <w:p w14:paraId="09AD97FC" w14:textId="198403DB" w:rsidR="00FE1A54" w:rsidRDefault="00FE1A54">
            <w:r w:rsidRPr="006C12AD">
              <w:rPr>
                <w:b/>
              </w:rPr>
              <w:t>Data Analysis:</w:t>
            </w:r>
            <w:r>
              <w:t xml:space="preserve"> Coding </w:t>
            </w:r>
            <w:r w:rsidR="00AA308F">
              <w:t xml:space="preserve">Interview and Video </w:t>
            </w:r>
            <w:r>
              <w:t>Transcripts</w:t>
            </w:r>
          </w:p>
          <w:p w14:paraId="63AC589D" w14:textId="2E789318" w:rsidR="00FE1A54" w:rsidRDefault="00FE1A54"/>
        </w:tc>
        <w:tc>
          <w:tcPr>
            <w:tcW w:w="4140" w:type="dxa"/>
          </w:tcPr>
          <w:p w14:paraId="65D07678" w14:textId="0E93846C" w:rsidR="00FE1A54" w:rsidRPr="00234718" w:rsidRDefault="00FE1A54">
            <w:r w:rsidRPr="00234718">
              <w:rPr>
                <w:b/>
              </w:rPr>
              <w:t>Final Literature Review</w:t>
            </w:r>
            <w:r w:rsidR="00F66658">
              <w:rPr>
                <w:b/>
              </w:rPr>
              <w:t xml:space="preserve">: </w:t>
            </w:r>
            <w:r w:rsidR="00F66658">
              <w:t>Due S</w:t>
            </w:r>
            <w:r w:rsidR="00577222">
              <w:t>unday after Week 9</w:t>
            </w:r>
            <w:r>
              <w:t xml:space="preserve"> at 11:55pm</w:t>
            </w:r>
          </w:p>
          <w:p w14:paraId="095DC7F7" w14:textId="77777777" w:rsidR="00FE1A54" w:rsidRDefault="00FE1A54"/>
        </w:tc>
      </w:tr>
      <w:tr w:rsidR="00B012E7" w14:paraId="12372281" w14:textId="77777777" w:rsidTr="00B012E7">
        <w:tc>
          <w:tcPr>
            <w:tcW w:w="994" w:type="dxa"/>
          </w:tcPr>
          <w:p w14:paraId="700DB811" w14:textId="12616058" w:rsidR="00FE1A54" w:rsidRPr="00B012E7" w:rsidRDefault="00FE1A54" w:rsidP="00B012E7">
            <w:pPr>
              <w:jc w:val="center"/>
              <w:rPr>
                <w:b/>
              </w:rPr>
            </w:pPr>
            <w:r w:rsidRPr="00B012E7">
              <w:rPr>
                <w:b/>
              </w:rPr>
              <w:t>10</w:t>
            </w:r>
          </w:p>
        </w:tc>
        <w:tc>
          <w:tcPr>
            <w:tcW w:w="3434" w:type="dxa"/>
          </w:tcPr>
          <w:p w14:paraId="35B39E9A" w14:textId="713058ED" w:rsidR="00004D99" w:rsidRPr="00004D99" w:rsidRDefault="00004D99">
            <w:r w:rsidRPr="00004D99">
              <w:t>Merriam pgs. 178-187 (Coding), 187-197 (Recommended)</w:t>
            </w:r>
          </w:p>
          <w:p w14:paraId="3A6F9948" w14:textId="77777777" w:rsidR="000E7185" w:rsidRDefault="000E7185"/>
          <w:p w14:paraId="5BC36613" w14:textId="77777777" w:rsidR="00FE1A54" w:rsidRDefault="00374EE1">
            <w:r w:rsidRPr="00004D99">
              <w:t>Anderson pgs. 226-228 (Writing up research)</w:t>
            </w:r>
          </w:p>
          <w:p w14:paraId="6658370C" w14:textId="77777777" w:rsidR="000E7185" w:rsidRDefault="000E7185"/>
          <w:p w14:paraId="1568BFB4" w14:textId="08D33184" w:rsidR="00B012E7" w:rsidRPr="00004D99" w:rsidRDefault="00B012E7"/>
        </w:tc>
        <w:tc>
          <w:tcPr>
            <w:tcW w:w="4140" w:type="dxa"/>
          </w:tcPr>
          <w:p w14:paraId="19D973B7" w14:textId="77777777" w:rsidR="00FE1A54" w:rsidRDefault="00FE1A54" w:rsidP="00F66658">
            <w:r w:rsidRPr="006C12AD">
              <w:rPr>
                <w:b/>
              </w:rPr>
              <w:t xml:space="preserve">Data Analysis: </w:t>
            </w:r>
            <w:r>
              <w:t xml:space="preserve">Analyzing Student Work </w:t>
            </w:r>
          </w:p>
          <w:p w14:paraId="3C4F7431" w14:textId="77777777" w:rsidR="000E7185" w:rsidRDefault="000E7185" w:rsidP="00F66658">
            <w:r>
              <w:t>Bring:</w:t>
            </w:r>
          </w:p>
          <w:p w14:paraId="52B51DAF" w14:textId="77777777" w:rsidR="000E7185" w:rsidRDefault="000E7185" w:rsidP="000E7185">
            <w:pPr>
              <w:pStyle w:val="ListParagraph"/>
              <w:numPr>
                <w:ilvl w:val="0"/>
                <w:numId w:val="1"/>
              </w:numPr>
              <w:ind w:left="432"/>
            </w:pPr>
            <w:proofErr w:type="gramStart"/>
            <w:r>
              <w:t>a</w:t>
            </w:r>
            <w:proofErr w:type="gramEnd"/>
            <w:r>
              <w:t xml:space="preserve"> set of student work</w:t>
            </w:r>
          </w:p>
          <w:p w14:paraId="1E8ED85F" w14:textId="0940A9A9" w:rsidR="000E7185" w:rsidRDefault="000E7185" w:rsidP="000E7185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t>2 examples of Analyzing Student Work Protocols for your content area</w:t>
            </w:r>
          </w:p>
        </w:tc>
        <w:tc>
          <w:tcPr>
            <w:tcW w:w="4140" w:type="dxa"/>
          </w:tcPr>
          <w:p w14:paraId="690F7CE4" w14:textId="702D51D4" w:rsidR="00FE1A54" w:rsidRPr="00F66658" w:rsidRDefault="00FE1A54">
            <w:pPr>
              <w:rPr>
                <w:b/>
              </w:rPr>
            </w:pPr>
            <w:r w:rsidRPr="00F66658">
              <w:rPr>
                <w:b/>
              </w:rPr>
              <w:t>Data Collection and Analysis Plan</w:t>
            </w:r>
            <w:r w:rsidR="00F66658">
              <w:rPr>
                <w:b/>
              </w:rPr>
              <w:t xml:space="preserve">: </w:t>
            </w:r>
            <w:r w:rsidR="00F66658" w:rsidRPr="00F66658">
              <w:t>D</w:t>
            </w:r>
            <w:r w:rsidRPr="00F66658">
              <w:t xml:space="preserve">ue in your </w:t>
            </w:r>
            <w:r w:rsidR="00AE29B5">
              <w:t xml:space="preserve">Advancement to Student Teaching </w:t>
            </w:r>
            <w:r w:rsidRPr="00F66658">
              <w:t>Portfolio</w:t>
            </w:r>
          </w:p>
        </w:tc>
      </w:tr>
    </w:tbl>
    <w:p w14:paraId="21D66E12" w14:textId="164B945C" w:rsidR="00C9295D" w:rsidRDefault="00C9295D">
      <w:r>
        <w:t>*These are student action research projects found in the Research folder on Moodle</w:t>
      </w:r>
    </w:p>
    <w:p w14:paraId="38E02B0C" w14:textId="4F2957D0" w:rsidR="002247F7" w:rsidRDefault="00F66658">
      <w:r>
        <w:t xml:space="preserve">** Include a cover sheet listing each annotation. Label each annotation as either Research (R) or Other (O). Demonstrate you are meeting the 2/3 empirical </w:t>
      </w:r>
      <w:proofErr w:type="gramStart"/>
      <w:r>
        <w:t>research</w:t>
      </w:r>
      <w:proofErr w:type="gramEnd"/>
      <w:r>
        <w:t xml:space="preserve"> and 1/3 “other” requirement.</w:t>
      </w:r>
    </w:p>
    <w:sectPr w:rsidR="002247F7" w:rsidSect="002C67E1">
      <w:pgSz w:w="15840" w:h="12240" w:orient="landscape"/>
      <w:pgMar w:top="1368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53D"/>
    <w:multiLevelType w:val="hybridMultilevel"/>
    <w:tmpl w:val="4904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C3798"/>
    <w:multiLevelType w:val="hybridMultilevel"/>
    <w:tmpl w:val="21D0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B4945"/>
    <w:multiLevelType w:val="hybridMultilevel"/>
    <w:tmpl w:val="605E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F7"/>
    <w:rsid w:val="00004D99"/>
    <w:rsid w:val="000E7185"/>
    <w:rsid w:val="001749F4"/>
    <w:rsid w:val="002247F7"/>
    <w:rsid w:val="00234718"/>
    <w:rsid w:val="0024364E"/>
    <w:rsid w:val="002C67E1"/>
    <w:rsid w:val="00374EE1"/>
    <w:rsid w:val="003964D5"/>
    <w:rsid w:val="004B1430"/>
    <w:rsid w:val="00577222"/>
    <w:rsid w:val="00583D4D"/>
    <w:rsid w:val="00617EB2"/>
    <w:rsid w:val="00647195"/>
    <w:rsid w:val="006C12AD"/>
    <w:rsid w:val="00740897"/>
    <w:rsid w:val="008913A2"/>
    <w:rsid w:val="0093589A"/>
    <w:rsid w:val="009872E1"/>
    <w:rsid w:val="009D264D"/>
    <w:rsid w:val="00AA308F"/>
    <w:rsid w:val="00AE29B5"/>
    <w:rsid w:val="00B012E7"/>
    <w:rsid w:val="00B259A7"/>
    <w:rsid w:val="00B8758F"/>
    <w:rsid w:val="00C32A9C"/>
    <w:rsid w:val="00C47A2F"/>
    <w:rsid w:val="00C9295D"/>
    <w:rsid w:val="00CB6A33"/>
    <w:rsid w:val="00D303A6"/>
    <w:rsid w:val="00ED1785"/>
    <w:rsid w:val="00F66658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BA8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C12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2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2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2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2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C12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2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2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2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2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Campbell</dc:creator>
  <cp:keywords/>
  <dc:description/>
  <cp:lastModifiedBy>Sunshine Campbell</cp:lastModifiedBy>
  <cp:revision>2</cp:revision>
  <cp:lastPrinted>2014-03-19T16:56:00Z</cp:lastPrinted>
  <dcterms:created xsi:type="dcterms:W3CDTF">2014-03-29T06:20:00Z</dcterms:created>
  <dcterms:modified xsi:type="dcterms:W3CDTF">2014-03-29T06:20:00Z</dcterms:modified>
</cp:coreProperties>
</file>