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546" w:rsidRDefault="004577BF" w:rsidP="00E7470E">
      <w:pPr>
        <w:jc w:val="center"/>
        <w:rPr>
          <w:b/>
          <w:sz w:val="28"/>
        </w:rPr>
      </w:pPr>
      <w:r w:rsidRPr="00DE19DA">
        <w:rPr>
          <w:b/>
          <w:sz w:val="28"/>
        </w:rPr>
        <w:t>CHINA: ITS LANGUAGE AND CULTURE</w:t>
      </w:r>
      <w:r>
        <w:rPr>
          <w:b/>
          <w:sz w:val="28"/>
        </w:rPr>
        <w:t xml:space="preserve"> </w:t>
      </w:r>
    </w:p>
    <w:p w:rsidR="00E7470E" w:rsidRPr="00DE19DA" w:rsidRDefault="00E7470E" w:rsidP="00E7470E">
      <w:pPr>
        <w:jc w:val="center"/>
        <w:rPr>
          <w:b/>
          <w:sz w:val="28"/>
        </w:rPr>
      </w:pPr>
      <w:r>
        <w:rPr>
          <w:b/>
          <w:sz w:val="28"/>
        </w:rPr>
        <w:t>Summer 2011</w:t>
      </w:r>
    </w:p>
    <w:p w:rsidR="00E7470E" w:rsidRPr="00DE19DA" w:rsidRDefault="00E7470E" w:rsidP="00E7470E">
      <w:pPr>
        <w:jc w:val="center"/>
        <w:rPr>
          <w:b/>
          <w:sz w:val="28"/>
        </w:rPr>
      </w:pPr>
      <w:r w:rsidRPr="00DE19DA">
        <w:rPr>
          <w:b/>
          <w:sz w:val="28"/>
        </w:rPr>
        <w:t>Program Covenant</w:t>
      </w:r>
    </w:p>
    <w:p w:rsidR="00E7470E" w:rsidRDefault="00E7470E"/>
    <w:p w:rsidR="00E7470E" w:rsidRDefault="00E7470E">
      <w:r>
        <w:t xml:space="preserve">I have read carefully and understand the program objectives, academic requirements, course description and itinerary prepared for this program for the </w:t>
      </w:r>
      <w:proofErr w:type="gramStart"/>
      <w:r>
        <w:t>Summer</w:t>
      </w:r>
      <w:proofErr w:type="gramEnd"/>
      <w:r>
        <w:t xml:space="preserve"> quarter, 2011, offered by The Evergreen State College. In order to accomplish the program objectives, I am prepared to:</w:t>
      </w:r>
    </w:p>
    <w:p w:rsidR="00E7470E" w:rsidRDefault="00E7470E"/>
    <w:p w:rsidR="00E7470E" w:rsidRDefault="00E7470E">
      <w:pPr>
        <w:numPr>
          <w:ilvl w:val="0"/>
          <w:numId w:val="1"/>
        </w:numPr>
      </w:pPr>
      <w:r>
        <w:t>Attend all classes</w:t>
      </w:r>
      <w:r>
        <w:rPr>
          <w:rFonts w:hint="eastAsia"/>
        </w:rPr>
        <w:t xml:space="preserve"> in </w:t>
      </w:r>
      <w:r>
        <w:t xml:space="preserve">China, </w:t>
      </w:r>
      <w:r>
        <w:rPr>
          <w:rFonts w:hint="eastAsia"/>
        </w:rPr>
        <w:t>and fully participate in all cultural workshops, field trips, and other events.</w:t>
      </w:r>
      <w:r>
        <w:t xml:space="preserve"> Missing more than t</w:t>
      </w:r>
      <w:r>
        <w:rPr>
          <w:rFonts w:hint="eastAsia"/>
        </w:rPr>
        <w:t>hree sessions</w:t>
      </w:r>
      <w:r>
        <w:t xml:space="preserve"> of the above</w:t>
      </w:r>
      <w:r>
        <w:rPr>
          <w:rFonts w:hint="eastAsia"/>
        </w:rPr>
        <w:t xml:space="preserve"> activities</w:t>
      </w:r>
      <w:r>
        <w:t xml:space="preserve"> without prior faculty permission will result in my losing credit</w:t>
      </w:r>
      <w:r>
        <w:rPr>
          <w:rFonts w:hint="eastAsia"/>
        </w:rPr>
        <w:t>s</w:t>
      </w:r>
      <w:r>
        <w:t>;</w:t>
      </w:r>
    </w:p>
    <w:p w:rsidR="00E7470E" w:rsidRDefault="00E7470E"/>
    <w:p w:rsidR="00E7470E" w:rsidRDefault="00E7470E">
      <w:pPr>
        <w:numPr>
          <w:ilvl w:val="0"/>
          <w:numId w:val="1"/>
        </w:numPr>
      </w:pPr>
      <w:r>
        <w:t xml:space="preserve">Be on time for all classes, </w:t>
      </w:r>
      <w:r>
        <w:rPr>
          <w:rFonts w:hint="eastAsia"/>
        </w:rPr>
        <w:t>field trips</w:t>
      </w:r>
      <w:r>
        <w:t>, and events;</w:t>
      </w:r>
    </w:p>
    <w:p w:rsidR="00E7470E" w:rsidRDefault="00E7470E"/>
    <w:p w:rsidR="00E7470E" w:rsidRDefault="00E7470E">
      <w:pPr>
        <w:numPr>
          <w:ilvl w:val="0"/>
          <w:numId w:val="1"/>
        </w:numPr>
      </w:pPr>
      <w:r>
        <w:t>Do all assigned readings and field work in a timely fashion and be fully prepared to participate during program meetings;</w:t>
      </w:r>
    </w:p>
    <w:p w:rsidR="00E7470E" w:rsidRDefault="00E7470E"/>
    <w:p w:rsidR="00E7470E" w:rsidRDefault="00E7470E">
      <w:pPr>
        <w:numPr>
          <w:ilvl w:val="0"/>
          <w:numId w:val="1"/>
        </w:numPr>
      </w:pPr>
      <w:r>
        <w:t>Complete and submit all</w:t>
      </w:r>
      <w:r>
        <w:rPr>
          <w:rFonts w:hint="eastAsia"/>
        </w:rPr>
        <w:t xml:space="preserve"> required</w:t>
      </w:r>
      <w:r>
        <w:t xml:space="preserve"> work</w:t>
      </w:r>
      <w:r>
        <w:rPr>
          <w:rFonts w:hint="eastAsia"/>
        </w:rPr>
        <w:t>s</w:t>
      </w:r>
      <w:r>
        <w:t xml:space="preserve"> on time, including </w:t>
      </w:r>
      <w:r>
        <w:rPr>
          <w:rFonts w:hint="eastAsia"/>
        </w:rPr>
        <w:t xml:space="preserve">Observation Portfolio, and </w:t>
      </w:r>
      <w:r>
        <w:t>language class assignments</w:t>
      </w:r>
      <w:r>
        <w:rPr>
          <w:rFonts w:hint="eastAsia"/>
        </w:rPr>
        <w:t xml:space="preserve"> or individual research project whichever is applicable. </w:t>
      </w:r>
      <w:r>
        <w:t>I understand no late work will be accepted;</w:t>
      </w:r>
    </w:p>
    <w:p w:rsidR="00E7470E" w:rsidRDefault="00E7470E"/>
    <w:p w:rsidR="00E7470E" w:rsidRDefault="00E7470E">
      <w:pPr>
        <w:ind w:left="480" w:hangingChars="200" w:hanging="480"/>
      </w:pPr>
      <w:r>
        <w:t>5.  Maintain regular contacts with my professor</w:t>
      </w:r>
      <w:r>
        <w:rPr>
          <w:rFonts w:hint="eastAsia"/>
        </w:rPr>
        <w:t xml:space="preserve"> </w:t>
      </w:r>
      <w:r>
        <w:t>and</w:t>
      </w:r>
      <w:r>
        <w:rPr>
          <w:rFonts w:hint="eastAsia"/>
        </w:rPr>
        <w:t xml:space="preserve"> </w:t>
      </w:r>
      <w:r>
        <w:t xml:space="preserve">respond to the </w:t>
      </w:r>
      <w:r>
        <w:rPr>
          <w:rFonts w:hint="eastAsia"/>
        </w:rPr>
        <w:t>professor's</w:t>
      </w:r>
      <w:r>
        <w:t xml:space="preserve"> e-mail in a very timely manner; </w:t>
      </w:r>
    </w:p>
    <w:p w:rsidR="00E7470E" w:rsidRDefault="00E7470E"/>
    <w:p w:rsidR="00E7470E" w:rsidRDefault="00E7470E">
      <w:pPr>
        <w:ind w:left="480" w:hangingChars="200" w:hanging="480"/>
      </w:pPr>
      <w:r>
        <w:t>6.  Write and submit a self-evaluation at the end of the program in time for evaluation;</w:t>
      </w:r>
    </w:p>
    <w:p w:rsidR="00E7470E" w:rsidRDefault="00E7470E">
      <w:pPr>
        <w:ind w:left="480" w:hangingChars="200" w:hanging="480"/>
      </w:pPr>
    </w:p>
    <w:p w:rsidR="00E7470E" w:rsidRDefault="00E7470E" w:rsidP="00E7470E">
      <w:pPr>
        <w:ind w:left="480" w:hangingChars="200" w:hanging="480"/>
      </w:pPr>
      <w:r>
        <w:t>7.  Have an evaluation conference with the professor upon return from China or at the end of summer quarter.</w:t>
      </w:r>
    </w:p>
    <w:p w:rsidR="00E7470E" w:rsidRDefault="00E7470E" w:rsidP="00E7470E">
      <w:pPr>
        <w:ind w:left="480" w:hangingChars="200" w:hanging="480"/>
      </w:pPr>
    </w:p>
    <w:p w:rsidR="00E7470E" w:rsidRDefault="00E7470E">
      <w:r>
        <w:t>In addition to these academic responsibilities:</w:t>
      </w:r>
    </w:p>
    <w:p w:rsidR="00E7470E" w:rsidRDefault="00E7470E"/>
    <w:p w:rsidR="00E7470E" w:rsidRDefault="00E7470E">
      <w:pPr>
        <w:ind w:left="480" w:hanging="480"/>
      </w:pPr>
      <w:r>
        <w:t xml:space="preserve">1.   I promise to abide by Chinese laws, fully aware of the fact that I am responsible for </w:t>
      </w:r>
      <w:r>
        <w:lastRenderedPageBreak/>
        <w:t>my actions in the eyes of Chinese law;</w:t>
      </w:r>
    </w:p>
    <w:p w:rsidR="00E7470E" w:rsidRDefault="00E7470E"/>
    <w:p w:rsidR="00E7470E" w:rsidRDefault="00E7470E">
      <w:pPr>
        <w:numPr>
          <w:ilvl w:val="0"/>
          <w:numId w:val="2"/>
        </w:numPr>
      </w:pPr>
      <w:r>
        <w:t>I promise to conduct myself in a manner that will reflect favorably on my country, my college, my family and my colleagues;</w:t>
      </w:r>
    </w:p>
    <w:p w:rsidR="00E7470E" w:rsidRDefault="00E7470E"/>
    <w:p w:rsidR="00E7470E" w:rsidRDefault="00E7470E">
      <w:pPr>
        <w:numPr>
          <w:ilvl w:val="0"/>
          <w:numId w:val="2"/>
        </w:numPr>
      </w:pPr>
      <w:r>
        <w:t>I promise to refrain from taking any illegal drugs and I will exercise moderation insofar as legal consumption of alcoholic beverages is concerned;</w:t>
      </w:r>
    </w:p>
    <w:p w:rsidR="00E7470E" w:rsidRDefault="00E7470E"/>
    <w:p w:rsidR="00E7470E" w:rsidRDefault="00E7470E">
      <w:pPr>
        <w:numPr>
          <w:ilvl w:val="0"/>
          <w:numId w:val="2"/>
        </w:numPr>
      </w:pPr>
      <w:r>
        <w:t>I will have health insurance that covers accident or illness during the entire trip and will return to the US in case of severe illness, civil strife, or natural disasters;</w:t>
      </w:r>
    </w:p>
    <w:p w:rsidR="00E7470E" w:rsidRDefault="00E7470E"/>
    <w:p w:rsidR="00E7470E" w:rsidRDefault="00E7470E">
      <w:pPr>
        <w:numPr>
          <w:ilvl w:val="0"/>
          <w:numId w:val="2"/>
        </w:numPr>
      </w:pPr>
      <w:r>
        <w:t>I will have adequate financial resources for the duration of my stay and a plan to obtain additional funds in case of emergency;</w:t>
      </w:r>
    </w:p>
    <w:p w:rsidR="00E7470E" w:rsidRDefault="00E7470E">
      <w:r>
        <w:rPr>
          <w:rFonts w:hint="eastAsia"/>
        </w:rPr>
        <w:t xml:space="preserve">                                                                                               </w:t>
      </w:r>
    </w:p>
    <w:p w:rsidR="00E7470E" w:rsidRDefault="00E7470E">
      <w:pPr>
        <w:numPr>
          <w:ilvl w:val="0"/>
          <w:numId w:val="2"/>
        </w:numPr>
      </w:pPr>
      <w:r>
        <w:t xml:space="preserve">I will inform my </w:t>
      </w:r>
      <w:r>
        <w:rPr>
          <w:rFonts w:hint="eastAsia"/>
        </w:rPr>
        <w:t xml:space="preserve">professor </w:t>
      </w:r>
      <w:r>
        <w:t>of all travel</w:t>
      </w:r>
      <w:r>
        <w:rPr>
          <w:rFonts w:hint="eastAsia"/>
        </w:rPr>
        <w:t>s</w:t>
      </w:r>
      <w:r>
        <w:t xml:space="preserve"> during the course of the program even if it is on my own time;</w:t>
      </w:r>
    </w:p>
    <w:p w:rsidR="00E7470E" w:rsidRDefault="00E7470E"/>
    <w:p w:rsidR="00E7470E" w:rsidRDefault="00E7470E">
      <w:pPr>
        <w:numPr>
          <w:ilvl w:val="0"/>
          <w:numId w:val="2"/>
        </w:numPr>
      </w:pPr>
      <w:r>
        <w:t xml:space="preserve">I promise to take the initiative in seeking help from my </w:t>
      </w:r>
      <w:r>
        <w:rPr>
          <w:rFonts w:hint="eastAsia"/>
        </w:rPr>
        <w:t>professor and the instructors on site</w:t>
      </w:r>
      <w:r>
        <w:t xml:space="preserve"> whenever significant difficulties exist for me within the program or </w:t>
      </w:r>
      <w:r>
        <w:rPr>
          <w:rFonts w:hint="eastAsia"/>
        </w:rPr>
        <w:t>home stay;</w:t>
      </w:r>
    </w:p>
    <w:p w:rsidR="00E7470E" w:rsidRDefault="00E7470E"/>
    <w:p w:rsidR="00E7470E" w:rsidRDefault="00E7470E">
      <w:pPr>
        <w:numPr>
          <w:ilvl w:val="0"/>
          <w:numId w:val="2"/>
        </w:numPr>
      </w:pPr>
      <w:r>
        <w:t>I understand that</w:t>
      </w:r>
      <w:r>
        <w:rPr>
          <w:rFonts w:hint="eastAsia"/>
        </w:rPr>
        <w:t xml:space="preserve"> </w:t>
      </w:r>
      <w:r>
        <w:t>my professor at TESC</w:t>
      </w:r>
      <w:r>
        <w:rPr>
          <w:rFonts w:hint="eastAsia"/>
        </w:rPr>
        <w:t xml:space="preserve"> and </w:t>
      </w:r>
      <w:r>
        <w:t>Tongji University</w:t>
      </w:r>
      <w:r>
        <w:rPr>
          <w:rFonts w:hint="eastAsia"/>
        </w:rPr>
        <w:t xml:space="preserve"> International </w:t>
      </w:r>
      <w:r>
        <w:t>School</w:t>
      </w:r>
      <w:r>
        <w:rPr>
          <w:rFonts w:hint="eastAsia"/>
        </w:rPr>
        <w:t xml:space="preserve"> </w:t>
      </w:r>
      <w:r>
        <w:t xml:space="preserve">are responsible only in academic matters and </w:t>
      </w:r>
      <w:r>
        <w:rPr>
          <w:rFonts w:hint="eastAsia"/>
        </w:rPr>
        <w:t>are</w:t>
      </w:r>
      <w:r>
        <w:t xml:space="preserve"> not responsible for my health and life or personal affairs or individual trips I take beyond offering counsel and advice;</w:t>
      </w:r>
    </w:p>
    <w:p w:rsidR="00E7470E" w:rsidRDefault="00E7470E"/>
    <w:p w:rsidR="00E7470E" w:rsidRDefault="00E7470E" w:rsidP="00E7470E">
      <w:pPr>
        <w:numPr>
          <w:ilvl w:val="0"/>
          <w:numId w:val="2"/>
        </w:numPr>
      </w:pPr>
      <w:r>
        <w:rPr>
          <w:rFonts w:hint="eastAsia"/>
        </w:rPr>
        <w:t xml:space="preserve">I understand that </w:t>
      </w:r>
      <w:r>
        <w:t>the host school is</w:t>
      </w:r>
      <w:r>
        <w:rPr>
          <w:rFonts w:hint="eastAsia"/>
        </w:rPr>
        <w:t xml:space="preserve"> not responsible for my health and life or personal affairs or individual trips I take, </w:t>
      </w:r>
    </w:p>
    <w:p w:rsidR="00E7470E" w:rsidRDefault="00E7470E" w:rsidP="00E7470E"/>
    <w:p w:rsidR="00E7470E" w:rsidRDefault="00E7470E" w:rsidP="00E7470E">
      <w:pPr>
        <w:numPr>
          <w:ilvl w:val="0"/>
          <w:numId w:val="2"/>
        </w:numPr>
      </w:pPr>
      <w:r>
        <w:t xml:space="preserve">I understand that the Chinese University may determine that a health emergency exists due to contagion or </w:t>
      </w:r>
      <w:proofErr w:type="gramStart"/>
      <w:r>
        <w:t>disease,</w:t>
      </w:r>
      <w:proofErr w:type="gramEnd"/>
      <w:r>
        <w:t xml:space="preserve"> I agree to abide by any decision by the University to suspend or cancel classes due to such emergencies. I understand that there will be no refund of fees in this event.</w:t>
      </w:r>
    </w:p>
    <w:p w:rsidR="00E7470E" w:rsidRDefault="00E7470E" w:rsidP="00E7470E"/>
    <w:p w:rsidR="00E7470E" w:rsidRDefault="00E7470E" w:rsidP="00E7470E">
      <w:pPr>
        <w:numPr>
          <w:ilvl w:val="0"/>
          <w:numId w:val="2"/>
        </w:numPr>
      </w:pPr>
      <w:r>
        <w:t xml:space="preserve">I understand that the travel part of the program terminates on </w:t>
      </w:r>
      <w:r w:rsidR="00F1746F">
        <w:t>Sun</w:t>
      </w:r>
      <w:r>
        <w:t xml:space="preserve">day, August </w:t>
      </w:r>
      <w:r w:rsidR="004577BF">
        <w:t>7</w:t>
      </w:r>
      <w:r>
        <w:t>th, 2011</w:t>
      </w:r>
      <w:r>
        <w:rPr>
          <w:rFonts w:hint="eastAsia"/>
        </w:rPr>
        <w:t xml:space="preserve">, </w:t>
      </w:r>
      <w:r>
        <w:rPr>
          <w:rFonts w:hint="eastAsia"/>
        </w:rPr>
        <w:lastRenderedPageBreak/>
        <w:t xml:space="preserve">and </w:t>
      </w:r>
      <w:r>
        <w:t>that neither the program leader nor Tongji University will be responsible for my life and actions after I leave the short term Chinese program, even if I still remain China;</w:t>
      </w:r>
    </w:p>
    <w:p w:rsidR="00E7470E" w:rsidRDefault="00E7470E"/>
    <w:p w:rsidR="00E7470E" w:rsidRDefault="00E7470E" w:rsidP="00E7470E">
      <w:pPr>
        <w:numPr>
          <w:ilvl w:val="0"/>
          <w:numId w:val="2"/>
        </w:numPr>
      </w:pPr>
      <w:r>
        <w:t xml:space="preserve">I understand that the itinerary and some proposed activities are subject </w:t>
      </w:r>
      <w:r>
        <w:rPr>
          <w:rFonts w:hint="eastAsia"/>
        </w:rPr>
        <w:t xml:space="preserve">for </w:t>
      </w:r>
      <w:r>
        <w:t>change</w:t>
      </w:r>
      <w:r>
        <w:rPr>
          <w:rFonts w:hint="eastAsia"/>
        </w:rPr>
        <w:t>s</w:t>
      </w:r>
      <w:r>
        <w:t xml:space="preserve"> due to unpredictable conditions, and I agree to accept my professor's</w:t>
      </w:r>
      <w:r>
        <w:rPr>
          <w:rFonts w:hint="eastAsia"/>
        </w:rPr>
        <w:t xml:space="preserve"> and the instructors'</w:t>
      </w:r>
      <w:r>
        <w:t xml:space="preserve"> decisions about any such changes;</w:t>
      </w:r>
    </w:p>
    <w:p w:rsidR="00E7470E" w:rsidRDefault="00E7470E" w:rsidP="00E7470E">
      <w:pPr>
        <w:ind w:left="360"/>
      </w:pPr>
    </w:p>
    <w:p w:rsidR="00E7470E" w:rsidRDefault="00E7470E">
      <w:pPr>
        <w:numPr>
          <w:ilvl w:val="0"/>
          <w:numId w:val="2"/>
        </w:numPr>
      </w:pPr>
      <w:r>
        <w:t xml:space="preserve">Finally, I understand that if my behavior becomes disruptive or unacceptable to my classmates, professor or school </w:t>
      </w:r>
      <w:proofErr w:type="spellStart"/>
      <w:r>
        <w:t>personnels</w:t>
      </w:r>
      <w:proofErr w:type="spellEnd"/>
      <w:r>
        <w:t>, I may be asked to leave the program. This entails both loss of credit</w:t>
      </w:r>
      <w:r>
        <w:rPr>
          <w:rFonts w:hint="eastAsia"/>
        </w:rPr>
        <w:t>s</w:t>
      </w:r>
      <w:r>
        <w:t xml:space="preserve"> and loss of the right to stay with the school or participate in program activities, with no refund.  I agree that my professor will be the sole and final judge in any such decisions.</w:t>
      </w:r>
    </w:p>
    <w:p w:rsidR="00E7470E" w:rsidRDefault="00E7470E"/>
    <w:p w:rsidR="00E7470E" w:rsidRDefault="00E7470E"/>
    <w:p w:rsidR="00E7470E" w:rsidRDefault="00E7470E">
      <w:r>
        <w:t>Signed: (Please print your name and sign next to it)</w:t>
      </w:r>
    </w:p>
    <w:p w:rsidR="00E7470E" w:rsidRDefault="00E7470E"/>
    <w:p w:rsidR="00E7470E" w:rsidRDefault="00E7470E">
      <w:r>
        <w:t>________________________________________________________________________</w:t>
      </w:r>
    </w:p>
    <w:p w:rsidR="00E7470E" w:rsidRDefault="00E7470E"/>
    <w:p w:rsidR="00E7470E" w:rsidRDefault="00E7470E">
      <w:r>
        <w:t>Date:</w:t>
      </w:r>
    </w:p>
    <w:p w:rsidR="00E7470E" w:rsidRDefault="00E7470E"/>
    <w:p w:rsidR="00E7470E" w:rsidRDefault="00E7470E">
      <w:r>
        <w:t>_________________________________________</w:t>
      </w:r>
    </w:p>
    <w:p w:rsidR="00E7470E" w:rsidRDefault="00E7470E"/>
    <w:sectPr w:rsidR="00E7470E" w:rsidSect="00DA6562">
      <w:pgSz w:w="12242" w:h="15842" w:code="1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16B5B"/>
    <w:multiLevelType w:val="hybridMultilevel"/>
    <w:tmpl w:val="CE9499D8"/>
    <w:lvl w:ilvl="0" w:tplc="26FAC6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E53B21"/>
    <w:multiLevelType w:val="multilevel"/>
    <w:tmpl w:val="3C7014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341CA8"/>
    <w:multiLevelType w:val="hybridMultilevel"/>
    <w:tmpl w:val="3C701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9E6ADB"/>
    <w:multiLevelType w:val="hybridMultilevel"/>
    <w:tmpl w:val="3266F6BE"/>
    <w:lvl w:ilvl="0" w:tplc="0E729B3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stylePaneSortMethod w:val="0000"/>
  <w:defaultTabStop w:val="840"/>
  <w:drawingGridHorizontalSpacing w:val="120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10155B"/>
    <w:rsid w:val="0010155B"/>
    <w:rsid w:val="004577BF"/>
    <w:rsid w:val="00DA6562"/>
    <w:rsid w:val="00E7470E"/>
    <w:rsid w:val="00F1746F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MS Mincho" w:hAnsi="Century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DA6562"/>
    <w:pPr>
      <w:widowControl w:val="0"/>
      <w:jc w:val="both"/>
    </w:pPr>
    <w:rPr>
      <w:rFonts w:ascii="Times New Roman" w:hAnsi="Times New Roman"/>
      <w:kern w:val="2"/>
      <w:sz w:val="24"/>
      <w:szCs w:val="24"/>
      <w:lang w:eastAsia="ja-JP"/>
    </w:rPr>
  </w:style>
  <w:style w:type="paragraph" w:styleId="Heading1">
    <w:name w:val="heading 1"/>
    <w:basedOn w:val="Normal"/>
    <w:next w:val="Normal"/>
    <w:qFormat/>
    <w:rsid w:val="00DA6562"/>
    <w:pPr>
      <w:keepNext/>
      <w:widowControl/>
      <w:jc w:val="left"/>
      <w:outlineLvl w:val="0"/>
    </w:pPr>
    <w:rPr>
      <w:b/>
      <w:bCs/>
      <w:kern w:val="0"/>
      <w:sz w:val="22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Experience Japan, Summer 2005</vt:lpstr>
    </vt:vector>
  </TitlesOfParts>
  <Company>The Evergreen State College</Company>
  <LinksUpToDate>false</LinksUpToDate>
  <CharactersWithSpaces>4112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Experience Japan, Summer 2005</dc:title>
  <dc:creator>Setsuko Tsutsumi</dc:creator>
  <cp:lastModifiedBy>Lin</cp:lastModifiedBy>
  <cp:revision>2</cp:revision>
  <cp:lastPrinted>2006-03-21T19:43:00Z</cp:lastPrinted>
  <dcterms:created xsi:type="dcterms:W3CDTF">2011-06-02T02:51:00Z</dcterms:created>
  <dcterms:modified xsi:type="dcterms:W3CDTF">2011-06-02T02:51:00Z</dcterms:modified>
</cp:coreProperties>
</file>