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# Partial Script of some commands used to produce useful output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# for Week 2 R assignment Juul Descriptive Data Analysis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R version 2.12.2 (2011-02-25)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Copyright (C) 2011 The R Foundation for Statistical Computing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ISBN 3-900051-07-0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Platform: i386</w:t>
      </w:r>
      <w:r w:rsidRPr="000021E8">
        <w:rPr>
          <w:rFonts w:ascii="Courier New" w:hAnsi="Courier New" w:cs="Courier New"/>
        </w:rPr>
        <w:t>-pc-mingw32/i386 (32-bit)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R is a collaborative project with many contributors.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Type 'contributors()' for more information and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'citation()' on how to cite R or R packages in publications.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# load ISwR package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local({pkg &lt;- select.list(sort(.pa</w:t>
      </w:r>
      <w:r w:rsidRPr="000021E8">
        <w:rPr>
          <w:rFonts w:ascii="Courier New" w:hAnsi="Courier New" w:cs="Courier New"/>
        </w:rPr>
        <w:t>ckages(all.available = TRUE)),graphics=TRUE)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+ if(nchar(pkg)) library(pkg, character.only=TRUE)})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attach(juul)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summary(juul)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juul[0]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detach(juul)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# make explicit and recode categorical variables - they are not numeric!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juul$</w:t>
      </w:r>
      <w:r w:rsidRPr="000021E8">
        <w:rPr>
          <w:rFonts w:ascii="Courier New" w:hAnsi="Courier New" w:cs="Courier New"/>
        </w:rPr>
        <w:t xml:space="preserve">sex &lt;- factor(juul$sex,labels=c("M","F"))           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juul$menarche &lt;- factor(juul$menarche,labels=c("No","Yes"))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juul$tanner &lt;- factor(juul$tanner,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+                       labels=c("I","II","III","IV","V"))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juul[0]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juul$tanner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 </w:t>
      </w:r>
      <w:r w:rsidRPr="000021E8">
        <w:rPr>
          <w:rFonts w:ascii="Courier New" w:hAnsi="Courier New" w:cs="Courier New"/>
        </w:rPr>
        <w:t xml:space="preserve">[1] &lt;NA&gt; &lt;NA&gt; &lt;NA&gt; &lt;NA&gt; &lt;NA&gt; I    I    I    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[15] I    I    I    I    I    I    I    I    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[29] I    I    I    I    I    I    I    I    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[43] I    I    I    I  </w:t>
      </w:r>
      <w:r w:rsidRPr="000021E8">
        <w:rPr>
          <w:rFonts w:ascii="Courier New" w:hAnsi="Courier New" w:cs="Courier New"/>
        </w:rPr>
        <w:t xml:space="preserve">  I    I    I    I    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[57] I    I    I    I    I    I    I    I    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[71] I    I    I    I    I    I    I    I    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[85] I    I    I    I    I    &lt;NA&gt; I    I    </w:t>
      </w:r>
      <w:r w:rsidRPr="000021E8">
        <w:rPr>
          <w:rFonts w:ascii="Courier New" w:hAnsi="Courier New" w:cs="Courier New"/>
        </w:rPr>
        <w:t xml:space="preserve">I    I    I    I    I    I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.......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[1317] &lt;NA&gt; V    &lt;NA&gt; V    &lt;NA&gt; &lt;NA&gt; &lt;NA&gt; &lt;NA&gt; V    V    &lt;NA&gt; &lt;NA&gt; V    &lt;NA&gt;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[1331] &lt;NA&gt; &lt;NA&gt; &lt;NA&gt; V    V    &lt;NA&gt; &lt;NA&gt; &lt;NA&gt; &lt;NA&gt;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Levels: I II III IV V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summary(juul)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lastRenderedPageBreak/>
        <w:t xml:space="preserve">      age         menarche     sex         </w:t>
      </w:r>
      <w:r w:rsidRPr="000021E8">
        <w:rPr>
          <w:rFonts w:ascii="Courier New" w:hAnsi="Courier New" w:cs="Courier New"/>
        </w:rPr>
        <w:t xml:space="preserve">  igf1        tanner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Min.   : 0.170   No  :369   M   :621   Min.   : 25.0   I   :515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1st Qu.: 9.053   Yes :335   F   :713   1st Qu.:202.2   II  :103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Median :12.560   NA's:635   NA's:  5   Median :313.5   III : 72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Mean   :15.095            </w:t>
      </w:r>
      <w:r w:rsidRPr="000021E8">
        <w:rPr>
          <w:rFonts w:ascii="Courier New" w:hAnsi="Courier New" w:cs="Courier New"/>
        </w:rPr>
        <w:t xml:space="preserve">             Mean   :340.2   IV  : 81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3rd Qu.:16.855                         3rd Qu.:462.8   V   :328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Max.   :83.000                         Max.   :915.0   NA's:240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NA's   : 5.000                         NA's   :321.0          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  testvol</w:t>
      </w:r>
      <w:r w:rsidRPr="000021E8">
        <w:rPr>
          <w:rFonts w:ascii="Courier New" w:hAnsi="Courier New" w:cs="Courier New"/>
        </w:rPr>
        <w:t xml:space="preserve">     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Min.   :  1.000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1st Qu.:  1.000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Median :  3.000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Mean   :  7.896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3rd Qu.: 15.000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Max.   : 30.000 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NA's   :859.000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hist(age,ylab="Frequency",xlab="Age",main="Age Distribution")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qqplot(juul$igf1)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qqnorm(juul$igf1</w:t>
      </w:r>
      <w:r w:rsidRPr="000021E8">
        <w:rPr>
          <w:rFonts w:ascii="Courier New" w:hAnsi="Courier New" w:cs="Courier New"/>
        </w:rPr>
        <w:t>, main="Insulin Growth Factor Data Distribution")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qqline(juul$igf1)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plot(juul$sex,juul$tanner)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plot(juul$sex,juul$tanner,ylab="Tanner Stage",xlab="Gender",main="Tanner Stage by Gender")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tapply(igf1, tanner, mean, na.rm=T)          #give</w:t>
      </w:r>
      <w:r w:rsidRPr="000021E8">
        <w:rPr>
          <w:rFonts w:ascii="Courier New" w:hAnsi="Courier New" w:cs="Courier New"/>
        </w:rPr>
        <w:t>s mean for each tanner group (ignores missing values)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     1        2        3        4        5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207.4727 352.6714 483.2222 513.0172 465.3344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aggregate(juul[c("age","igf1")],list(sex=juul$sex), mean, na.rm=T)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sex      age     igf1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1   M </w:t>
      </w:r>
      <w:r w:rsidRPr="000021E8">
        <w:rPr>
          <w:rFonts w:ascii="Courier New" w:hAnsi="Courier New" w:cs="Courier New"/>
        </w:rPr>
        <w:t>15.38436 310.8866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2   F 14.84363 368.1006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plot(igf1~age)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plot(testvol~sex)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hist(testvol)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plot(testvol~age)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  # here i stopped - i was looking for variation of testvol by age.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# commands below were my experiments with age, how </w:t>
      </w:r>
      <w:r w:rsidRPr="000021E8">
        <w:rPr>
          <w:rFonts w:ascii="Courier New" w:hAnsi="Courier New" w:cs="Courier New"/>
        </w:rPr>
        <w:t>i learned about qqnorm and qqline,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lastRenderedPageBreak/>
        <w:t>#                                                                  and tapply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mid.age &lt;- c(2.5,7.5,13,16.5,17.5,19,22.5,44.5,70.5)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acc.count &lt;- c(28,46,58,20,31,64,149,316,103)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age.acc &lt;- rep(mid.age,acc.count</w:t>
      </w:r>
      <w:r w:rsidRPr="000021E8">
        <w:rPr>
          <w:rFonts w:ascii="Courier New" w:hAnsi="Courier New" w:cs="Courier New"/>
        </w:rPr>
        <w:t>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age.acc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[1]  2.5  2.5  2.5  2.5  2.5  2.5  2.5  2.5  2.5  2.5  2.5  2.5  2.5  2.5  2.5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[16]  2.5  2.5  2.5  2.5  2.5  2.5  2.5  2.5  2.5  2.5  2.5  2.5  2.5  7.5  7.5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[31]  7.5  7.5  7.5  7.5  7.5  7.5  7.5  7.5  7.5  7.5  7.5  7.5  7.5  7.5  7</w:t>
      </w:r>
      <w:r w:rsidRPr="000021E8">
        <w:rPr>
          <w:rFonts w:ascii="Courier New" w:hAnsi="Courier New" w:cs="Courier New"/>
        </w:rPr>
        <w:t>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[46]  7.5  7.5  7.5  7.5  7.5  7.5  7.5  7.5  7.5  7.5  7.5  7.5  7.5  7.5  7.5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[61]  7.5  7.5  7.5  7.5  7.5  7.5  7.5  7.5  7.5  7.5  7.5  7.5  7.5  7.5 13.0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[76] 13.0 13.0 13.0 13.0 13.0 13.0 13.0 13.0 13.0 13.0 13.0 13.0 13.0 13.0 13.0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[91] </w:t>
      </w:r>
      <w:r w:rsidRPr="000021E8">
        <w:rPr>
          <w:rFonts w:ascii="Courier New" w:hAnsi="Courier New" w:cs="Courier New"/>
        </w:rPr>
        <w:t>13.0 13.0 13.0 13.0 13.0 13.0 13.0 13.0 13.0 13.0 13.0 13.0 13.0 13.0 13.0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....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[781] 70.5 70.5 70.5 70.5 70.5 70.5 70.5 70.5 70.5 70.5 70.5 70.5 70.5 70.5 70.5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[796] 70.5 70.5 70.5 70.5 70.5 70.5 70.5 70.5 70.5 70.5 70.5 70.5 70.5 70.5 70.5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[811] 70.5</w:t>
      </w:r>
      <w:r w:rsidRPr="000021E8">
        <w:rPr>
          <w:rFonts w:ascii="Courier New" w:hAnsi="Courier New" w:cs="Courier New"/>
        </w:rPr>
        <w:t xml:space="preserve"> 70.5 70.5 70.5 70.5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brk &lt;- c(0,5,10,16,17,18,20,25,60,80)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hist(age.acc,breaks=brk)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 plot(testvol~age.acc)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x[0]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numeric(0)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n &lt;- length(x)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n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[1] 50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sort(x)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[1] -2.57055422 -1.94929248 -1.64849369 -1.58801690 -1.38463293 -1.2424</w:t>
      </w:r>
      <w:r w:rsidRPr="000021E8">
        <w:rPr>
          <w:rFonts w:ascii="Courier New" w:hAnsi="Courier New" w:cs="Courier New"/>
        </w:rPr>
        <w:t>1335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[7] -1.15424037 -1.11832765 -1.11325427 -1.08845786 -0.91218597 -0.77607024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[13] -0.76630927 -0.72641733 -0.72567415 -0.57692246 -0.54955181 -0.48058815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[19] -0.47962710 -0.47685889 -0.46457077 -0.44342369 -0.34999468 -0.34465189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[25] -0.30519139</w:t>
      </w:r>
      <w:r w:rsidRPr="000021E8">
        <w:rPr>
          <w:rFonts w:ascii="Courier New" w:hAnsi="Courier New" w:cs="Courier New"/>
        </w:rPr>
        <w:t xml:space="preserve"> -0.25912802 -0.20553430 -0.16576352 -0.11342019 -0.05246701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[31]  0.00962627  0.01110214  0.19306541  0.29081506  0.29762755  0.33202681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[37]  0.33941154  0.37256749  0.41819657  0.52116920  0.56235030  0.76900611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[43]  0.80304833  0.81404361  0.834999</w:t>
      </w:r>
      <w:r w:rsidRPr="000021E8">
        <w:rPr>
          <w:rFonts w:ascii="Courier New" w:hAnsi="Courier New" w:cs="Courier New"/>
        </w:rPr>
        <w:t>34  1.29929015  1.43623704  1.44957178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lastRenderedPageBreak/>
        <w:t>[49]  1.47568367  1.48846897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plot(sort(x),(1:n)/n,type="s",ylim=c(0,1))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qqnorm(x)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qqline(x)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par(mfrow=c(1,2))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boxplot(IgM)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boxplot(log(IgM))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attach(red.cell.folate)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par(mfrow=c(1,1))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tapply(folate,ventilation,mean)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N2O+O2,24h  N2O+O2,op     O2,24h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 316.6250   256.4444   278.0000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help(tapply)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groups &lt;- as.factor(rbinom(32, n = 5, prob = 0.4))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groups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[1] 14 11 13 14 11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Levels: 11 13 14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tapply(groups, groups, </w:t>
      </w:r>
      <w:r w:rsidRPr="000021E8">
        <w:rPr>
          <w:rFonts w:ascii="Courier New" w:hAnsi="Courier New" w:cs="Courier New"/>
        </w:rPr>
        <w:t>length)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11 13 14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2  1  2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&gt; table(groups)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>groups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11 13 14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 2  1  2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  <w:r w:rsidRPr="000021E8">
        <w:rPr>
          <w:rFonts w:ascii="Courier New" w:hAnsi="Courier New" w:cs="Courier New"/>
        </w:rPr>
        <w:t xml:space="preserve">&gt; </w:t>
      </w:r>
    </w:p>
    <w:p w:rsidR="00000000" w:rsidRPr="000021E8" w:rsidRDefault="00D4571B" w:rsidP="000021E8">
      <w:pPr>
        <w:pStyle w:val="PlainText"/>
        <w:rPr>
          <w:rFonts w:ascii="Courier New" w:hAnsi="Courier New" w:cs="Courier New"/>
        </w:rPr>
      </w:pPr>
    </w:p>
    <w:p w:rsidR="000021E8" w:rsidRDefault="000021E8" w:rsidP="000021E8">
      <w:pPr>
        <w:pStyle w:val="PlainText"/>
        <w:rPr>
          <w:rFonts w:ascii="Courier New" w:hAnsi="Courier New" w:cs="Courier New"/>
        </w:rPr>
      </w:pPr>
    </w:p>
    <w:sectPr w:rsidR="000021E8" w:rsidSect="000021E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B4F"/>
    <w:rsid w:val="000021E8"/>
    <w:rsid w:val="00137B4F"/>
    <w:rsid w:val="00D4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2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1E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Company>The Evergreen State College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2</cp:revision>
  <dcterms:created xsi:type="dcterms:W3CDTF">2011-04-17T23:00:00Z</dcterms:created>
  <dcterms:modified xsi:type="dcterms:W3CDTF">2011-04-17T23:00:00Z</dcterms:modified>
</cp:coreProperties>
</file>