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0" w:rsidRPr="006345C0" w:rsidRDefault="006345C0" w:rsidP="006345C0">
      <w:pPr>
        <w:jc w:val="center"/>
        <w:rPr>
          <w:b/>
        </w:rPr>
      </w:pPr>
      <w:r w:rsidRPr="006345C0">
        <w:rPr>
          <w:b/>
        </w:rPr>
        <w:t>Differentiation Grid</w:t>
      </w:r>
    </w:p>
    <w:p w:rsidR="006345C0" w:rsidRDefault="006345C0"/>
    <w:p w:rsidR="006345C0" w:rsidRDefault="006345C0"/>
    <w:p w:rsidR="006345C0" w:rsidRDefault="006345C0">
      <w:r>
        <w:t xml:space="preserve">Fill in the tasks/instruction strategies from your </w:t>
      </w:r>
      <w:proofErr w:type="gramStart"/>
      <w:r>
        <w:t>unit that address</w:t>
      </w:r>
      <w:proofErr w:type="gramEnd"/>
      <w:r>
        <w:t xml:space="preserve"> differentiation in the grid.  Name the lesson and page number where the task/instruction strategy is found.</w:t>
      </w:r>
    </w:p>
    <w:p w:rsidR="006345C0" w:rsidRDefault="006345C0"/>
    <w:tbl>
      <w:tblPr>
        <w:tblStyle w:val="TableGrid"/>
        <w:tblW w:w="0" w:type="auto"/>
        <w:tblLook w:val="00BF"/>
      </w:tblPr>
      <w:tblGrid>
        <w:gridCol w:w="2336"/>
        <w:gridCol w:w="2717"/>
        <w:gridCol w:w="2724"/>
        <w:gridCol w:w="2732"/>
        <w:gridCol w:w="2667"/>
      </w:tblGrid>
      <w:tr w:rsidR="006345C0" w:rsidTr="006345C0">
        <w:tc>
          <w:tcPr>
            <w:tcW w:w="2336" w:type="dxa"/>
          </w:tcPr>
          <w:p w:rsidR="006345C0" w:rsidRDefault="006345C0"/>
        </w:tc>
        <w:tc>
          <w:tcPr>
            <w:tcW w:w="2717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CONTENT</w:t>
            </w:r>
          </w:p>
        </w:tc>
        <w:tc>
          <w:tcPr>
            <w:tcW w:w="2724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 xml:space="preserve">PROCESS </w:t>
            </w:r>
          </w:p>
        </w:tc>
        <w:tc>
          <w:tcPr>
            <w:tcW w:w="2732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PRODUCT</w:t>
            </w:r>
          </w:p>
        </w:tc>
        <w:tc>
          <w:tcPr>
            <w:tcW w:w="2667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ENVIRONMENT</w:t>
            </w:r>
          </w:p>
        </w:tc>
      </w:tr>
      <w:tr w:rsidR="006345C0" w:rsidTr="006345C0">
        <w:tc>
          <w:tcPr>
            <w:tcW w:w="2336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READINESS</w:t>
            </w:r>
          </w:p>
        </w:tc>
        <w:tc>
          <w:tcPr>
            <w:tcW w:w="2717" w:type="dxa"/>
          </w:tcPr>
          <w:p w:rsidR="006345C0" w:rsidRDefault="006345C0"/>
          <w:p w:rsidR="006345C0" w:rsidRDefault="006345C0"/>
          <w:p w:rsidR="006345C0" w:rsidRDefault="006345C0"/>
          <w:p w:rsidR="006345C0" w:rsidRDefault="006345C0"/>
          <w:p w:rsidR="006345C0" w:rsidRDefault="006345C0"/>
        </w:tc>
        <w:tc>
          <w:tcPr>
            <w:tcW w:w="2724" w:type="dxa"/>
          </w:tcPr>
          <w:p w:rsidR="006345C0" w:rsidRDefault="006345C0"/>
        </w:tc>
        <w:tc>
          <w:tcPr>
            <w:tcW w:w="2732" w:type="dxa"/>
          </w:tcPr>
          <w:p w:rsidR="006345C0" w:rsidRDefault="006345C0"/>
        </w:tc>
        <w:tc>
          <w:tcPr>
            <w:tcW w:w="2667" w:type="dxa"/>
          </w:tcPr>
          <w:p w:rsidR="006345C0" w:rsidRDefault="006345C0"/>
        </w:tc>
      </w:tr>
      <w:tr w:rsidR="006345C0">
        <w:tc>
          <w:tcPr>
            <w:tcW w:w="2336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INTEREST</w:t>
            </w:r>
          </w:p>
        </w:tc>
        <w:tc>
          <w:tcPr>
            <w:tcW w:w="2717" w:type="dxa"/>
          </w:tcPr>
          <w:p w:rsidR="006345C0" w:rsidRDefault="006345C0"/>
          <w:p w:rsidR="006345C0" w:rsidRDefault="006345C0"/>
          <w:p w:rsidR="006345C0" w:rsidRDefault="006345C0"/>
          <w:p w:rsidR="006345C0" w:rsidRDefault="006345C0"/>
          <w:p w:rsidR="006345C0" w:rsidRDefault="006345C0"/>
        </w:tc>
        <w:tc>
          <w:tcPr>
            <w:tcW w:w="2724" w:type="dxa"/>
          </w:tcPr>
          <w:p w:rsidR="006345C0" w:rsidRDefault="006345C0"/>
        </w:tc>
        <w:tc>
          <w:tcPr>
            <w:tcW w:w="2732" w:type="dxa"/>
          </w:tcPr>
          <w:p w:rsidR="006345C0" w:rsidRDefault="006345C0"/>
        </w:tc>
        <w:tc>
          <w:tcPr>
            <w:tcW w:w="2667" w:type="dxa"/>
          </w:tcPr>
          <w:p w:rsidR="006345C0" w:rsidRDefault="006345C0"/>
        </w:tc>
      </w:tr>
      <w:tr w:rsidR="006345C0">
        <w:tc>
          <w:tcPr>
            <w:tcW w:w="2336" w:type="dxa"/>
          </w:tcPr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LEARNING</w:t>
            </w:r>
          </w:p>
          <w:p w:rsidR="006345C0" w:rsidRPr="006345C0" w:rsidRDefault="006345C0">
            <w:pPr>
              <w:rPr>
                <w:b/>
              </w:rPr>
            </w:pPr>
            <w:r w:rsidRPr="006345C0">
              <w:rPr>
                <w:b/>
              </w:rPr>
              <w:t>PROFILE</w:t>
            </w:r>
          </w:p>
        </w:tc>
        <w:tc>
          <w:tcPr>
            <w:tcW w:w="2717" w:type="dxa"/>
          </w:tcPr>
          <w:p w:rsidR="006345C0" w:rsidRDefault="006345C0"/>
          <w:p w:rsidR="006345C0" w:rsidRDefault="006345C0"/>
          <w:p w:rsidR="006345C0" w:rsidRDefault="006345C0"/>
          <w:p w:rsidR="006345C0" w:rsidRDefault="006345C0"/>
          <w:p w:rsidR="006345C0" w:rsidRDefault="006345C0"/>
        </w:tc>
        <w:tc>
          <w:tcPr>
            <w:tcW w:w="2724" w:type="dxa"/>
          </w:tcPr>
          <w:p w:rsidR="006345C0" w:rsidRDefault="006345C0"/>
        </w:tc>
        <w:tc>
          <w:tcPr>
            <w:tcW w:w="2732" w:type="dxa"/>
          </w:tcPr>
          <w:p w:rsidR="006345C0" w:rsidRDefault="006345C0"/>
        </w:tc>
        <w:tc>
          <w:tcPr>
            <w:tcW w:w="2667" w:type="dxa"/>
          </w:tcPr>
          <w:p w:rsidR="006345C0" w:rsidRDefault="006345C0"/>
        </w:tc>
      </w:tr>
    </w:tbl>
    <w:p w:rsidR="00C77FFD" w:rsidRDefault="006345C0"/>
    <w:sectPr w:rsidR="00C77FFD" w:rsidSect="006345C0">
      <w:pgSz w:w="15840" w:h="12240" w:orient="landscape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45C0"/>
    <w:rsid w:val="006345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4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</cp:revision>
  <dcterms:created xsi:type="dcterms:W3CDTF">2012-03-13T15:35:00Z</dcterms:created>
  <dcterms:modified xsi:type="dcterms:W3CDTF">2012-03-13T15:39:00Z</dcterms:modified>
</cp:coreProperties>
</file>