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B1" w:rsidRPr="00C71476" w:rsidRDefault="000E61B1" w:rsidP="008B7F59">
      <w:pPr>
        <w:tabs>
          <w:tab w:val="left" w:pos="8910"/>
        </w:tabs>
        <w:spacing w:before="100" w:beforeAutospacing="1" w:after="100" w:afterAutospacing="1"/>
        <w:jc w:val="center"/>
        <w:rPr>
          <w:b/>
        </w:rPr>
      </w:pPr>
      <w:r w:rsidRPr="00C71476">
        <w:rPr>
          <w:b/>
        </w:rPr>
        <w:t>Reflection from Micro 1 to Micro 2</w:t>
      </w:r>
    </w:p>
    <w:p w:rsidR="000F5F87" w:rsidRDefault="00C71476" w:rsidP="000E61B1">
      <w:pPr>
        <w:spacing w:before="100" w:beforeAutospacing="1" w:after="100" w:afterAutospacing="1"/>
      </w:pPr>
      <w:r w:rsidRPr="0018547D">
        <w:t xml:space="preserve">Part 1: </w:t>
      </w:r>
      <w:r w:rsidR="000A40BC">
        <w:t xml:space="preserve">After Micro teaching 1, </w:t>
      </w:r>
      <w:r w:rsidR="00446679">
        <w:t>e</w:t>
      </w:r>
      <w:r w:rsidRPr="0018547D">
        <w:t xml:space="preserve">xplain what you learned about your teaching practice from your first microteaching.  Name 2 or 3 </w:t>
      </w:r>
      <w:r w:rsidR="002D1C51">
        <w:t xml:space="preserve">areas to </w:t>
      </w:r>
      <w:r w:rsidRPr="0018547D">
        <w:t xml:space="preserve">work on for the next time.  </w:t>
      </w:r>
      <w:r w:rsidR="002D1C51">
        <w:t>Choose from the</w:t>
      </w:r>
      <w:r w:rsidR="00286379" w:rsidRPr="0018547D">
        <w:t xml:space="preserve"> areas of: </w:t>
      </w:r>
    </w:p>
    <w:p w:rsidR="000F5F87" w:rsidRDefault="00CA6C36" w:rsidP="00AE48BB">
      <w:pPr>
        <w:pStyle w:val="ListParagraph"/>
        <w:numPr>
          <w:ilvl w:val="0"/>
          <w:numId w:val="5"/>
        </w:numPr>
      </w:pPr>
      <w:r>
        <w:t>supporting student voice</w:t>
      </w:r>
    </w:p>
    <w:p w:rsidR="000F5F87" w:rsidRDefault="00286379" w:rsidP="003044D7">
      <w:pPr>
        <w:pStyle w:val="ListParagraph"/>
        <w:numPr>
          <w:ilvl w:val="0"/>
          <w:numId w:val="5"/>
        </w:numPr>
      </w:pPr>
      <w:r w:rsidRPr="0018547D">
        <w:t xml:space="preserve">developing </w:t>
      </w:r>
      <w:r w:rsidR="000F5F87">
        <w:t xml:space="preserve">students’ </w:t>
      </w:r>
      <w:r w:rsidR="00CA6C36">
        <w:t>academic language</w:t>
      </w:r>
      <w:r w:rsidRPr="0018547D">
        <w:t xml:space="preserve"> </w:t>
      </w:r>
    </w:p>
    <w:p w:rsidR="000F5F87" w:rsidRDefault="00CA6C36" w:rsidP="003044D7">
      <w:pPr>
        <w:pStyle w:val="ListParagraph"/>
        <w:numPr>
          <w:ilvl w:val="0"/>
          <w:numId w:val="5"/>
        </w:numPr>
      </w:pPr>
      <w:r>
        <w:t>alignment</w:t>
      </w:r>
    </w:p>
    <w:p w:rsidR="000F5F87" w:rsidRDefault="000217AF" w:rsidP="003044D7">
      <w:pPr>
        <w:pStyle w:val="ListParagraph"/>
        <w:numPr>
          <w:ilvl w:val="0"/>
          <w:numId w:val="5"/>
        </w:numPr>
      </w:pPr>
      <w:r w:rsidRPr="0018547D">
        <w:t>assessment</w:t>
      </w:r>
      <w:r w:rsidR="00286379" w:rsidRPr="0018547D">
        <w:t xml:space="preserve"> criteria</w:t>
      </w:r>
      <w:r w:rsidR="001A069F">
        <w:t xml:space="preserve"> </w:t>
      </w:r>
    </w:p>
    <w:p w:rsidR="000F5F87" w:rsidRDefault="001A069F" w:rsidP="003044D7">
      <w:pPr>
        <w:pStyle w:val="ListParagraph"/>
        <w:numPr>
          <w:ilvl w:val="0"/>
          <w:numId w:val="5"/>
        </w:numPr>
      </w:pPr>
      <w:r>
        <w:t>setting and maintaining expectations for student behavior</w:t>
      </w:r>
    </w:p>
    <w:p w:rsidR="000F5F87" w:rsidRDefault="00F13918" w:rsidP="003044D7">
      <w:pPr>
        <w:pStyle w:val="ListParagraph"/>
        <w:numPr>
          <w:ilvl w:val="0"/>
          <w:numId w:val="5"/>
        </w:numPr>
      </w:pPr>
      <w:r>
        <w:t xml:space="preserve">engaging </w:t>
      </w:r>
      <w:r w:rsidR="00271EE7">
        <w:t>and deepening student learning</w:t>
      </w:r>
      <w:r w:rsidR="001A069F">
        <w:t xml:space="preserve"> </w:t>
      </w:r>
    </w:p>
    <w:p w:rsidR="00D62CD6" w:rsidRDefault="00C71476" w:rsidP="000E61B1">
      <w:pPr>
        <w:spacing w:before="100" w:beforeAutospacing="1" w:after="100" w:afterAutospacing="1"/>
      </w:pPr>
      <w:r w:rsidRPr="0018547D">
        <w:t xml:space="preserve">Explain why these changes would </w:t>
      </w:r>
      <w:r w:rsidRPr="008B7F59">
        <w:rPr>
          <w:u w:val="single"/>
        </w:rPr>
        <w:t>improve your students’ learning</w:t>
      </w:r>
      <w:r w:rsidRPr="0018547D">
        <w:t>.</w:t>
      </w:r>
    </w:p>
    <w:p w:rsidR="0018547D" w:rsidRPr="0018547D" w:rsidRDefault="00C71476" w:rsidP="000E61B1">
      <w:pPr>
        <w:spacing w:before="100" w:beforeAutospacing="1" w:after="100" w:afterAutospacing="1"/>
      </w:pPr>
      <w:r w:rsidRPr="0018547D">
        <w:t xml:space="preserve">Part 2:  </w:t>
      </w:r>
      <w:r w:rsidR="000A40BC">
        <w:t>After Micro teaching 2,e</w:t>
      </w:r>
      <w:r w:rsidRPr="0018547D">
        <w:t>xplain how you i</w:t>
      </w:r>
      <w:r w:rsidR="0049177E">
        <w:t>mplemented the changes you named</w:t>
      </w:r>
      <w:r w:rsidRPr="0018547D">
        <w:t xml:space="preserve">.  Describe how well you enacted improvement, and how </w:t>
      </w:r>
      <w:r w:rsidR="00286379" w:rsidRPr="0018547D">
        <w:t>the changes</w:t>
      </w:r>
      <w:r w:rsidRPr="0018547D">
        <w:t xml:space="preserve"> in your teaching practice </w:t>
      </w:r>
      <w:r w:rsidR="008B7F59">
        <w:rPr>
          <w:u w:val="single"/>
        </w:rPr>
        <w:t>supported</w:t>
      </w:r>
      <w:r w:rsidRPr="008B7F59">
        <w:rPr>
          <w:u w:val="single"/>
        </w:rPr>
        <w:t xml:space="preserve"> student learning</w:t>
      </w:r>
      <w:r w:rsidRPr="0018547D">
        <w:t>.</w:t>
      </w:r>
    </w:p>
    <w:p w:rsidR="009F3A3A" w:rsidRPr="0018547D" w:rsidRDefault="000217AF" w:rsidP="00286379">
      <w:pPr>
        <w:spacing w:before="100" w:beforeAutospacing="1" w:after="100" w:afterAutospacing="1"/>
      </w:pPr>
      <w:r>
        <w:t>Part 3</w:t>
      </w:r>
      <w:r w:rsidR="00286379" w:rsidRPr="0018547D">
        <w:t>: Describe your goal setting for improving your practice in student teaching</w:t>
      </w:r>
      <w:r w:rsidR="0018547D" w:rsidRPr="0018547D">
        <w:t xml:space="preserve"> next fall</w:t>
      </w:r>
      <w:r w:rsidR="00286379" w:rsidRPr="0018547D">
        <w:t>.  Choose 2-3 specific areas for improvement that you will take forward to your mentor teacher in the fall, and explain why these ar</w:t>
      </w:r>
      <w:r w:rsidR="008B7F59">
        <w:t xml:space="preserve">eas are important </w:t>
      </w:r>
      <w:r w:rsidR="0096448D">
        <w:t xml:space="preserve">to </w:t>
      </w:r>
      <w:r w:rsidR="0096448D" w:rsidRPr="0096448D">
        <w:rPr>
          <w:u w:val="single"/>
        </w:rPr>
        <w:t>support student learning</w:t>
      </w:r>
      <w:r w:rsidR="00286379" w:rsidRPr="0018547D">
        <w:t>.</w:t>
      </w:r>
      <w:r w:rsidR="00F1177B" w:rsidRPr="0018547D">
        <w:t xml:space="preserve"> </w:t>
      </w:r>
    </w:p>
    <w:sectPr w:rsidR="009F3A3A" w:rsidRPr="0018547D" w:rsidSect="009F3A3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35pt;height:15.35pt" o:bullet="t">
        <v:imagedata r:id="rId1" o:title="Word Work File L_3"/>
      </v:shape>
    </w:pict>
  </w:numPicBullet>
  <w:abstractNum w:abstractNumId="0">
    <w:nsid w:val="025063C2"/>
    <w:multiLevelType w:val="hybridMultilevel"/>
    <w:tmpl w:val="CFB26D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11703"/>
    <w:multiLevelType w:val="multilevel"/>
    <w:tmpl w:val="F34C7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79C6"/>
    <w:multiLevelType w:val="hybridMultilevel"/>
    <w:tmpl w:val="F34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9461B"/>
    <w:multiLevelType w:val="hybridMultilevel"/>
    <w:tmpl w:val="986AB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93B20"/>
    <w:multiLevelType w:val="hybridMultilevel"/>
    <w:tmpl w:val="FEB4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E61B1"/>
    <w:rsid w:val="00007B54"/>
    <w:rsid w:val="000217AF"/>
    <w:rsid w:val="000717A0"/>
    <w:rsid w:val="000A40BC"/>
    <w:rsid w:val="000E61B1"/>
    <w:rsid w:val="000F5F87"/>
    <w:rsid w:val="000F6DA4"/>
    <w:rsid w:val="0018547D"/>
    <w:rsid w:val="001A069F"/>
    <w:rsid w:val="00271EE7"/>
    <w:rsid w:val="00286379"/>
    <w:rsid w:val="002A4572"/>
    <w:rsid w:val="002D1C51"/>
    <w:rsid w:val="003044D7"/>
    <w:rsid w:val="00402138"/>
    <w:rsid w:val="00446679"/>
    <w:rsid w:val="0049177E"/>
    <w:rsid w:val="004D109F"/>
    <w:rsid w:val="00727232"/>
    <w:rsid w:val="008B7F59"/>
    <w:rsid w:val="008E5DE2"/>
    <w:rsid w:val="0096448D"/>
    <w:rsid w:val="009F3A3A"/>
    <w:rsid w:val="00AE48BB"/>
    <w:rsid w:val="00BC4FED"/>
    <w:rsid w:val="00BF7221"/>
    <w:rsid w:val="00C71476"/>
    <w:rsid w:val="00CA6C36"/>
    <w:rsid w:val="00D62CD6"/>
    <w:rsid w:val="00E46D68"/>
    <w:rsid w:val="00F1177B"/>
    <w:rsid w:val="00F1391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B1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5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697</Characters>
  <Application>Microsoft Macintosh Word</Application>
  <DocSecurity>0</DocSecurity>
  <Lines>5</Lines>
  <Paragraphs>1</Paragraphs>
  <ScaleCrop>false</ScaleCrop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27</cp:revision>
  <cp:lastPrinted>2012-04-02T16:03:00Z</cp:lastPrinted>
  <dcterms:created xsi:type="dcterms:W3CDTF">2012-03-30T19:03:00Z</dcterms:created>
  <dcterms:modified xsi:type="dcterms:W3CDTF">2012-04-02T21:01:00Z</dcterms:modified>
</cp:coreProperties>
</file>