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E" w:rsidRPr="00B11235" w:rsidRDefault="00EE5AFE" w:rsidP="00EE5AFE">
      <w:pPr>
        <w:jc w:val="center"/>
        <w:rPr>
          <w:b/>
        </w:rPr>
      </w:pPr>
      <w:r w:rsidRPr="00B11235">
        <w:rPr>
          <w:b/>
        </w:rPr>
        <w:t xml:space="preserve">MiT </w:t>
      </w:r>
      <w:r w:rsidR="00402C1B" w:rsidRPr="00B11235">
        <w:rPr>
          <w:b/>
        </w:rPr>
        <w:t>Spring 2013</w:t>
      </w:r>
    </w:p>
    <w:p w:rsidR="00745703" w:rsidRPr="00B11235" w:rsidRDefault="00745703" w:rsidP="00EE5AFE">
      <w:pPr>
        <w:jc w:val="center"/>
        <w:rPr>
          <w:b/>
        </w:rPr>
      </w:pPr>
      <w:r w:rsidRPr="00B11235">
        <w:rPr>
          <w:b/>
        </w:rPr>
        <w:t>iMovie Project</w:t>
      </w:r>
    </w:p>
    <w:p w:rsidR="00745703" w:rsidRPr="00B11235" w:rsidRDefault="00745703"/>
    <w:p w:rsidR="00745703" w:rsidRPr="00B11235" w:rsidRDefault="00745703"/>
    <w:p w:rsidR="00745703" w:rsidRPr="00B11235" w:rsidRDefault="00A538A6">
      <w:r w:rsidRPr="00B11235">
        <w:rPr>
          <w:u w:val="single"/>
        </w:rPr>
        <w:t>Goal</w:t>
      </w:r>
      <w:r w:rsidR="00745703" w:rsidRPr="00B11235">
        <w:rPr>
          <w:u w:val="single"/>
        </w:rPr>
        <w:t>:</w:t>
      </w:r>
      <w:r w:rsidR="00745703" w:rsidRPr="00B11235">
        <w:t xml:space="preserve">  Candidates will </w:t>
      </w:r>
      <w:r w:rsidR="00402C1B" w:rsidRPr="00B11235">
        <w:t xml:space="preserve">create an edited </w:t>
      </w:r>
      <w:r w:rsidR="00B11235">
        <w:t xml:space="preserve">movie </w:t>
      </w:r>
      <w:r w:rsidR="00402C1B" w:rsidRPr="00B11235">
        <w:t xml:space="preserve">demonstrating evidence of professional growth, according to </w:t>
      </w:r>
    </w:p>
    <w:p w:rsidR="00745703" w:rsidRPr="00B11235" w:rsidRDefault="00745703"/>
    <w:p w:rsidR="00745703" w:rsidRPr="00B11235" w:rsidRDefault="00745703">
      <w:pPr>
        <w:rPr>
          <w:u w:val="single"/>
        </w:rPr>
      </w:pPr>
      <w:r w:rsidRPr="00B11235">
        <w:rPr>
          <w:u w:val="single"/>
        </w:rPr>
        <w:t>Description:</w:t>
      </w:r>
    </w:p>
    <w:p w:rsidR="00745703" w:rsidRPr="00B11235" w:rsidRDefault="00745703"/>
    <w:p w:rsidR="00745703" w:rsidRPr="00B11235" w:rsidRDefault="00A538A6">
      <w:r w:rsidRPr="00B11235">
        <w:t xml:space="preserve">You will create a </w:t>
      </w:r>
      <w:r w:rsidR="00B11235">
        <w:t>3-</w:t>
      </w:r>
      <w:r w:rsidRPr="00B11235">
        <w:t>5-</w:t>
      </w:r>
      <w:r w:rsidR="00B11235">
        <w:t>minute video of your teaching</w:t>
      </w:r>
      <w:r w:rsidR="00745703" w:rsidRPr="00B11235">
        <w:t>.</w:t>
      </w:r>
    </w:p>
    <w:p w:rsidR="00A538A6" w:rsidRPr="00B11235" w:rsidRDefault="00A538A6"/>
    <w:p w:rsidR="00402C1B" w:rsidRPr="00B11235" w:rsidRDefault="00745703">
      <w:r w:rsidRPr="00B11235">
        <w:t xml:space="preserve">You will use </w:t>
      </w:r>
      <w:r w:rsidR="00A538A6" w:rsidRPr="00B11235">
        <w:t>clips</w:t>
      </w:r>
      <w:r w:rsidR="0015225D">
        <w:t xml:space="preserve"> from your practicum and/or student t</w:t>
      </w:r>
      <w:r w:rsidR="00402C1B" w:rsidRPr="00B11235">
        <w:t xml:space="preserve">eaching </w:t>
      </w:r>
      <w:r w:rsidR="0015225D">
        <w:t xml:space="preserve">(fall and spring) </w:t>
      </w:r>
      <w:r w:rsidR="00402C1B" w:rsidRPr="00B11235">
        <w:t>to demonstrate one of the following Professional Teach goals:</w:t>
      </w:r>
    </w:p>
    <w:p w:rsidR="00402C1B" w:rsidRPr="00B11235" w:rsidRDefault="00402C1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402C1B" w:rsidRPr="00B11235" w:rsidTr="00402C1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468" w:type="dxa"/>
            <w:shd w:val="clear" w:color="auto" w:fill="8C8C8C"/>
          </w:tcPr>
          <w:p w:rsidR="00402C1B" w:rsidRPr="00B11235" w:rsidRDefault="00402C1B" w:rsidP="005F1F91">
            <w:pPr>
              <w:rPr>
                <w:b/>
              </w:rPr>
            </w:pPr>
            <w:r w:rsidRPr="00B11235">
              <w:rPr>
                <w:b/>
              </w:rPr>
              <w:t>1 Effective Teaching</w:t>
            </w:r>
          </w:p>
        </w:tc>
      </w:tr>
    </w:tbl>
    <w:p w:rsidR="00402C1B" w:rsidRPr="00B11235" w:rsidRDefault="00402C1B" w:rsidP="005F1F91">
      <w:r w:rsidRPr="00B11235">
        <w:t xml:space="preserve">(a) Using </w:t>
      </w:r>
      <w:r w:rsidRPr="00B11235">
        <w:rPr>
          <w:b/>
        </w:rPr>
        <w:t>instructional strategies that make learning meaningful</w:t>
      </w:r>
      <w:r w:rsidRPr="00B11235">
        <w:t xml:space="preserve"> and show positive impact on student learning</w:t>
      </w:r>
    </w:p>
    <w:p w:rsidR="00402C1B" w:rsidRPr="00B11235" w:rsidRDefault="00402C1B"/>
    <w:p w:rsidR="00745703" w:rsidRPr="00B11235" w:rsidRDefault="00402C1B">
      <w:r w:rsidRPr="00B11235">
        <w:t xml:space="preserve">(c) Using appropriate </w:t>
      </w:r>
      <w:r w:rsidRPr="00B11235">
        <w:rPr>
          <w:b/>
        </w:rPr>
        <w:t>classroom management principles, processes and practices</w:t>
      </w:r>
      <w:r w:rsidRPr="00B11235">
        <w:t xml:space="preserve"> to foster a safe, positive, student-focused learning environment</w:t>
      </w:r>
    </w:p>
    <w:p w:rsidR="00402C1B" w:rsidRPr="00B11235" w:rsidRDefault="00402C1B">
      <w:pPr>
        <w:rPr>
          <w:u w:val="single"/>
        </w:rPr>
      </w:pPr>
    </w:p>
    <w:p w:rsidR="00402C1B" w:rsidRPr="00B11235" w:rsidRDefault="00402C1B">
      <w:pPr>
        <w:rPr>
          <w:u w:val="single"/>
        </w:rPr>
      </w:pPr>
    </w:p>
    <w:p w:rsidR="00745703" w:rsidRPr="00B11235" w:rsidRDefault="00745703">
      <w:r w:rsidRPr="00B11235">
        <w:rPr>
          <w:u w:val="single"/>
        </w:rPr>
        <w:t>Your video must include</w:t>
      </w:r>
      <w:r w:rsidRPr="00B11235">
        <w:t>:</w:t>
      </w:r>
    </w:p>
    <w:p w:rsidR="00745703" w:rsidRPr="00B11235" w:rsidRDefault="00745703"/>
    <w:p w:rsidR="00745703" w:rsidRPr="00B11235" w:rsidRDefault="00745703" w:rsidP="00745703">
      <w:pPr>
        <w:pStyle w:val="ListParagraph"/>
        <w:numPr>
          <w:ilvl w:val="0"/>
          <w:numId w:val="1"/>
        </w:numPr>
      </w:pPr>
      <w:r w:rsidRPr="00B11235">
        <w:t>Title Screen</w:t>
      </w:r>
      <w:r w:rsidR="00241761">
        <w:t xml:space="preserve"> (Include your name, year)</w:t>
      </w:r>
    </w:p>
    <w:p w:rsidR="00745703" w:rsidRPr="00B11235" w:rsidRDefault="00974D06" w:rsidP="00974D06">
      <w:pPr>
        <w:pStyle w:val="ListParagraph"/>
        <w:numPr>
          <w:ilvl w:val="0"/>
          <w:numId w:val="1"/>
        </w:numPr>
      </w:pPr>
      <w:r w:rsidRPr="00B11235">
        <w:t>Introduction of yourself</w:t>
      </w:r>
      <w:r>
        <w:t>—your endorsement areas</w:t>
      </w:r>
    </w:p>
    <w:p w:rsidR="00745703" w:rsidRPr="00B11235" w:rsidRDefault="00745703" w:rsidP="00745703">
      <w:pPr>
        <w:pStyle w:val="ListParagraph"/>
        <w:numPr>
          <w:ilvl w:val="0"/>
          <w:numId w:val="1"/>
        </w:numPr>
      </w:pPr>
      <w:r w:rsidRPr="00B11235">
        <w:t>Transitions</w:t>
      </w:r>
    </w:p>
    <w:p w:rsidR="00745703" w:rsidRPr="00B11235" w:rsidRDefault="00402C1B" w:rsidP="00745703">
      <w:pPr>
        <w:pStyle w:val="ListParagraph"/>
        <w:numPr>
          <w:ilvl w:val="0"/>
          <w:numId w:val="1"/>
        </w:numPr>
      </w:pPr>
      <w:r w:rsidRPr="00B11235">
        <w:t>Subtitles to tell the audience what clips are evidence of</w:t>
      </w:r>
    </w:p>
    <w:p w:rsidR="00745703" w:rsidRPr="00B11235" w:rsidRDefault="00745703" w:rsidP="00745703">
      <w:pPr>
        <w:pStyle w:val="ListParagraph"/>
        <w:numPr>
          <w:ilvl w:val="0"/>
          <w:numId w:val="1"/>
        </w:numPr>
      </w:pPr>
      <w:r w:rsidRPr="00B11235">
        <w:t xml:space="preserve">Clips from </w:t>
      </w:r>
      <w:r w:rsidR="00402C1B" w:rsidRPr="00B11235">
        <w:t>your teaching</w:t>
      </w:r>
      <w:r w:rsidR="00094BB6" w:rsidRPr="00B11235">
        <w:t xml:space="preserve"> in K-12 classrooms</w:t>
      </w:r>
      <w:r w:rsidR="00402C1B" w:rsidRPr="00B11235">
        <w:t>—from any context—practicum, fall, spring</w:t>
      </w:r>
    </w:p>
    <w:p w:rsidR="00BE337E" w:rsidRPr="00B11235" w:rsidRDefault="00A538A6" w:rsidP="00BE337E">
      <w:pPr>
        <w:pStyle w:val="ListParagraph"/>
        <w:numPr>
          <w:ilvl w:val="0"/>
          <w:numId w:val="1"/>
        </w:numPr>
      </w:pPr>
      <w:r w:rsidRPr="00B11235">
        <w:t>Reflection (you talking</w:t>
      </w:r>
      <w:r w:rsidR="00402C1B" w:rsidRPr="00B11235">
        <w:t>-or in subtitle</w:t>
      </w:r>
      <w:r w:rsidR="00DB4D7F" w:rsidRPr="00B11235">
        <w:t>s</w:t>
      </w:r>
      <w:r w:rsidRPr="00B11235">
        <w:t>) about</w:t>
      </w:r>
      <w:r w:rsidR="00402C1B" w:rsidRPr="00B11235">
        <w:t xml:space="preserve"> what SPECIFC strengths and/or strategies the clips show</w:t>
      </w:r>
    </w:p>
    <w:sectPr w:rsidR="00BE337E" w:rsidRPr="00B11235" w:rsidSect="00BE337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2C1B"/>
    <w:multiLevelType w:val="hybridMultilevel"/>
    <w:tmpl w:val="A44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5703"/>
    <w:rsid w:val="00094BB6"/>
    <w:rsid w:val="0015225D"/>
    <w:rsid w:val="00241761"/>
    <w:rsid w:val="002A346B"/>
    <w:rsid w:val="00402C1B"/>
    <w:rsid w:val="00745703"/>
    <w:rsid w:val="007638E8"/>
    <w:rsid w:val="00974D06"/>
    <w:rsid w:val="00A538A6"/>
    <w:rsid w:val="00A62ADD"/>
    <w:rsid w:val="00AB13F7"/>
    <w:rsid w:val="00B11235"/>
    <w:rsid w:val="00BD0EBD"/>
    <w:rsid w:val="00BE337E"/>
    <w:rsid w:val="00DB4D7F"/>
    <w:rsid w:val="00E864A6"/>
    <w:rsid w:val="00EE5AF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A6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10</cp:revision>
  <dcterms:created xsi:type="dcterms:W3CDTF">2013-03-14T00:13:00Z</dcterms:created>
  <dcterms:modified xsi:type="dcterms:W3CDTF">2013-03-14T00:33:00Z</dcterms:modified>
</cp:coreProperties>
</file>