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C" w:rsidRDefault="00150AAD" w:rsidP="00DB095C">
      <w:pPr>
        <w:jc w:val="center"/>
        <w:rPr>
          <w:b/>
        </w:rPr>
      </w:pPr>
      <w:r w:rsidRPr="00DB095C">
        <w:rPr>
          <w:b/>
        </w:rPr>
        <w:t>Classroom Management</w:t>
      </w:r>
    </w:p>
    <w:p w:rsidR="00150AAD" w:rsidRPr="001F0577" w:rsidRDefault="00DB095C" w:rsidP="001F0577">
      <w:pPr>
        <w:jc w:val="center"/>
        <w:rPr>
          <w:b/>
        </w:rPr>
      </w:pPr>
      <w:r>
        <w:rPr>
          <w:b/>
        </w:rPr>
        <w:t>Winter 2012</w:t>
      </w:r>
    </w:p>
    <w:tbl>
      <w:tblPr>
        <w:tblW w:w="10180" w:type="dxa"/>
        <w:tblCellSpacing w:w="20" w:type="dxa"/>
        <w:tblInd w:w="-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575"/>
        <w:gridCol w:w="5400"/>
        <w:gridCol w:w="3205"/>
      </w:tblGrid>
      <w:tr w:rsidR="00150AA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AAD" w:rsidRPr="003B34CB" w:rsidRDefault="00150AA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WEEK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AAD" w:rsidRPr="003B34CB" w:rsidRDefault="00150AAD" w:rsidP="00EB674E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>WINTER 2012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AAD" w:rsidRPr="003B34CB" w:rsidRDefault="00150AAD" w:rsidP="00EB674E">
            <w:pPr>
              <w:rPr>
                <w:sz w:val="22"/>
              </w:rPr>
            </w:pPr>
            <w:r w:rsidRPr="003B34CB">
              <w:rPr>
                <w:rStyle w:val="Strong"/>
                <w:sz w:val="22"/>
              </w:rPr>
              <w:t>Assignments DUE</w:t>
            </w:r>
          </w:p>
        </w:tc>
      </w:tr>
      <w:tr w:rsidR="00150AA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AAD" w:rsidRPr="003B34CB" w:rsidRDefault="00150AA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WEEK1 </w:t>
            </w:r>
          </w:p>
          <w:p w:rsidR="00150AAD" w:rsidRPr="003B34CB" w:rsidRDefault="00394ED0" w:rsidP="00EB674E">
            <w:pPr>
              <w:rPr>
                <w:sz w:val="22"/>
              </w:rPr>
            </w:pPr>
            <w:r>
              <w:rPr>
                <w:sz w:val="22"/>
              </w:rPr>
              <w:t>1/</w:t>
            </w:r>
            <w:r w:rsidR="00150AAD" w:rsidRPr="003B34CB">
              <w:rPr>
                <w:sz w:val="22"/>
              </w:rPr>
              <w:t>10/12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4ED0" w:rsidRDefault="00394ED0" w:rsidP="00394ED0">
            <w:pPr>
              <w:rPr>
                <w:sz w:val="22"/>
              </w:rPr>
            </w:pPr>
            <w:r>
              <w:rPr>
                <w:sz w:val="22"/>
              </w:rPr>
              <w:t>-Introduction</w:t>
            </w:r>
          </w:p>
          <w:p w:rsidR="00150AAD" w:rsidRPr="003B34CB" w:rsidRDefault="00394ED0" w:rsidP="00394ED0">
            <w:pPr>
              <w:rPr>
                <w:sz w:val="22"/>
              </w:rPr>
            </w:pPr>
            <w:r>
              <w:rPr>
                <w:sz w:val="22"/>
              </w:rPr>
              <w:t>-Mapping the Socioculturally sustainable classroom Part I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095C" w:rsidRPr="003B34CB" w:rsidRDefault="00DB095C" w:rsidP="00DB095C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 xml:space="preserve">READ: </w:t>
            </w:r>
          </w:p>
          <w:p w:rsidR="00150AAD" w:rsidRPr="003B34CB" w:rsidRDefault="00DB095C" w:rsidP="00DB095C">
            <w:pPr>
              <w:rPr>
                <w:sz w:val="22"/>
              </w:rPr>
            </w:pPr>
            <w:r w:rsidRPr="003B34CB">
              <w:rPr>
                <w:b/>
                <w:sz w:val="22"/>
              </w:rPr>
              <w:t>DUE</w:t>
            </w:r>
            <w:r w:rsidRPr="003B34CB">
              <w:rPr>
                <w:sz w:val="22"/>
              </w:rPr>
              <w:t>:</w:t>
            </w:r>
          </w:p>
        </w:tc>
      </w:tr>
      <w:tr w:rsidR="00150AA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AAD" w:rsidRPr="003B34CB" w:rsidRDefault="00150AA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WEEK2 </w:t>
            </w:r>
          </w:p>
          <w:p w:rsidR="00150AAD" w:rsidRPr="003B34CB" w:rsidRDefault="00150AA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1/17/12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AAD" w:rsidRPr="00172DBD" w:rsidRDefault="00172DBD" w:rsidP="00EB674E">
            <w:pPr>
              <w:rPr>
                <w:b/>
                <w:sz w:val="22"/>
              </w:rPr>
            </w:pPr>
            <w:r w:rsidRPr="00172DBD">
              <w:rPr>
                <w:b/>
                <w:sz w:val="22"/>
              </w:rPr>
              <w:t>SNOW CLOSURE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AAD" w:rsidRPr="003B34CB" w:rsidRDefault="00150AAD" w:rsidP="00EB674E">
            <w:pPr>
              <w:rPr>
                <w:sz w:val="22"/>
              </w:rPr>
            </w:pP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WEEK3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1/24/12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Default="00172DBD" w:rsidP="00394ED0">
            <w:pPr>
              <w:rPr>
                <w:sz w:val="22"/>
              </w:rPr>
            </w:pPr>
            <w:r>
              <w:rPr>
                <w:sz w:val="22"/>
              </w:rPr>
              <w:t>-Mapping the Socioculturally sustainable classroom Part II</w:t>
            </w:r>
          </w:p>
          <w:p w:rsidR="00172DBD" w:rsidRPr="003B34CB" w:rsidRDefault="00172DBD" w:rsidP="00EB674E">
            <w:pPr>
              <w:rPr>
                <w:sz w:val="22"/>
              </w:rPr>
            </w:pP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D803F2">
              <w:rPr>
                <w:b/>
                <w:sz w:val="22"/>
              </w:rPr>
              <w:t>DUE:</w:t>
            </w:r>
            <w:r>
              <w:rPr>
                <w:sz w:val="22"/>
              </w:rPr>
              <w:t xml:space="preserve"> Self reflection Map #1, peer review Map #1, Concept Map 1&amp;2, self reflection Map#2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WEEK4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1/31/12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Leadership Styles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Talking with Kids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172DBD">
            <w:pPr>
              <w:rPr>
                <w:sz w:val="22"/>
              </w:rPr>
            </w:pPr>
            <w:r w:rsidRPr="00814857">
              <w:rPr>
                <w:b/>
                <w:sz w:val="22"/>
              </w:rPr>
              <w:t>DUE:</w:t>
            </w:r>
            <w:r>
              <w:rPr>
                <w:sz w:val="22"/>
              </w:rPr>
              <w:t xml:space="preserve"> ALL maps, peer feedback and reflections including final Map #3, self reflection Map#3</w:t>
            </w:r>
          </w:p>
          <w:p w:rsidR="00172DBD" w:rsidRDefault="00172DBD" w:rsidP="00DF29F3">
            <w:pPr>
              <w:rPr>
                <w:b/>
                <w:sz w:val="22"/>
              </w:rPr>
            </w:pPr>
          </w:p>
          <w:p w:rsidR="00172DBD" w:rsidRPr="003B34CB" w:rsidRDefault="00172DBD" w:rsidP="00DF29F3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 xml:space="preserve">READ: </w:t>
            </w:r>
          </w:p>
          <w:p w:rsidR="00172DBD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Faber intro 1,2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Leadership Articles (Moodle)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WEEK5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2/07/12 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94ED0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 xml:space="preserve">Management </w:t>
            </w:r>
            <w:r w:rsidRPr="00394ED0">
              <w:rPr>
                <w:sz w:val="22"/>
              </w:rPr>
              <w:t>Practicalities</w:t>
            </w:r>
            <w:r>
              <w:rPr>
                <w:sz w:val="22"/>
              </w:rPr>
              <w:t xml:space="preserve"> (Intro to CHAMPS)</w:t>
            </w:r>
          </w:p>
          <w:p w:rsidR="00172DBD" w:rsidRPr="003B34CB" w:rsidRDefault="00172DBD" w:rsidP="00EB674E">
            <w:pPr>
              <w:rPr>
                <w:color w:val="FF0000"/>
                <w:sz w:val="22"/>
              </w:rPr>
            </w:pPr>
            <w:r w:rsidRPr="00394ED0">
              <w:rPr>
                <w:sz w:val="22"/>
              </w:rPr>
              <w:t>Talking With Kids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D270F" w:rsidRDefault="00172DBD" w:rsidP="003D270F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 xml:space="preserve">READ: </w:t>
            </w:r>
            <w:r>
              <w:rPr>
                <w:sz w:val="22"/>
              </w:rPr>
              <w:t>Faber 3,4</w:t>
            </w:r>
          </w:p>
          <w:p w:rsidR="00172DBD" w:rsidRPr="003B34CB" w:rsidRDefault="00172DBD" w:rsidP="00517894">
            <w:pPr>
              <w:ind w:left="-5"/>
              <w:rPr>
                <w:sz w:val="22"/>
              </w:rPr>
            </w:pPr>
            <w:r>
              <w:rPr>
                <w:b/>
                <w:sz w:val="22"/>
              </w:rPr>
              <w:t>DUE</w:t>
            </w:r>
            <w:r w:rsidRPr="000354D5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Draft of Man Plan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WEEK6 </w:t>
            </w:r>
          </w:p>
          <w:p w:rsidR="00172DBD" w:rsidRPr="003B34CB" w:rsidRDefault="00172DBD" w:rsidP="00EB674E">
            <w:pPr>
              <w:rPr>
                <w:color w:val="008000"/>
                <w:sz w:val="22"/>
              </w:rPr>
            </w:pPr>
            <w:r w:rsidRPr="003B34CB">
              <w:rPr>
                <w:sz w:val="22"/>
              </w:rPr>
              <w:t>2/14/12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94ED0" w:rsidRDefault="00172DBD" w:rsidP="00394ED0">
            <w:pPr>
              <w:rPr>
                <w:sz w:val="22"/>
              </w:rPr>
            </w:pPr>
            <w:r>
              <w:rPr>
                <w:sz w:val="22"/>
              </w:rPr>
              <w:t xml:space="preserve">Management </w:t>
            </w:r>
            <w:r w:rsidRPr="00394ED0">
              <w:rPr>
                <w:sz w:val="22"/>
              </w:rPr>
              <w:t>Practicalities</w:t>
            </w:r>
            <w:r>
              <w:rPr>
                <w:sz w:val="22"/>
              </w:rPr>
              <w:t xml:space="preserve"> (Jigsaw Readings)</w:t>
            </w:r>
          </w:p>
          <w:p w:rsidR="00FD2D76" w:rsidRDefault="00172DBD" w:rsidP="00394ED0">
            <w:pPr>
              <w:rPr>
                <w:sz w:val="22"/>
              </w:rPr>
            </w:pPr>
            <w:r w:rsidRPr="00394ED0">
              <w:rPr>
                <w:sz w:val="22"/>
              </w:rPr>
              <w:t>Talking With Kids</w:t>
            </w:r>
          </w:p>
          <w:p w:rsidR="00172DBD" w:rsidRPr="00FD2D76" w:rsidRDefault="00FD2D76" w:rsidP="00394ED0">
            <w:pPr>
              <w:rPr>
                <w:color w:val="FF0000"/>
                <w:sz w:val="22"/>
              </w:rPr>
            </w:pPr>
            <w:r w:rsidRPr="00FD2D76">
              <w:rPr>
                <w:color w:val="FF0000"/>
                <w:sz w:val="22"/>
              </w:rPr>
              <w:t>TPA/</w:t>
            </w:r>
            <w:proofErr w:type="spellStart"/>
            <w:r w:rsidRPr="00FD2D76">
              <w:rPr>
                <w:color w:val="FF0000"/>
                <w:sz w:val="22"/>
              </w:rPr>
              <w:t>MicroTeach</w:t>
            </w:r>
            <w:proofErr w:type="spellEnd"/>
            <w:r w:rsidRPr="00FD2D76">
              <w:rPr>
                <w:color w:val="FF0000"/>
                <w:sz w:val="22"/>
              </w:rPr>
              <w:t xml:space="preserve"> Overview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D270F" w:rsidRDefault="00172DBD" w:rsidP="00517894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 xml:space="preserve">READ: </w:t>
            </w:r>
            <w:r>
              <w:rPr>
                <w:sz w:val="22"/>
              </w:rPr>
              <w:t>Faber 5,6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rStyle w:val="Strong"/>
                <w:b w:val="0"/>
                <w:sz w:val="22"/>
              </w:rPr>
              <w:t xml:space="preserve">WEEK7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rStyle w:val="Strong"/>
                <w:b w:val="0"/>
                <w:sz w:val="22"/>
              </w:rPr>
              <w:t>2/21/12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Default="00172DBD" w:rsidP="00EB674E">
            <w:pPr>
              <w:rPr>
                <w:sz w:val="22"/>
              </w:rPr>
            </w:pPr>
            <w:r w:rsidRPr="00394ED0">
              <w:rPr>
                <w:sz w:val="22"/>
              </w:rPr>
              <w:t>Talking With Kids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Behavior Plans: Common Classroom Behaviors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D270F" w:rsidRDefault="00172DBD" w:rsidP="00EB674E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 xml:space="preserve">READ: </w:t>
            </w:r>
            <w:r>
              <w:rPr>
                <w:sz w:val="22"/>
              </w:rPr>
              <w:t>Faber 7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WEEK8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2/28/12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Behavior/Discipline Models</w:t>
            </w:r>
          </w:p>
          <w:p w:rsidR="00172DBD" w:rsidRPr="003B34CB" w:rsidRDefault="00172DBD" w:rsidP="00EB674E">
            <w:pPr>
              <w:rPr>
                <w:sz w:val="22"/>
              </w:rPr>
            </w:pP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3B23F3">
            <w:pPr>
              <w:rPr>
                <w:b/>
                <w:sz w:val="22"/>
              </w:rPr>
            </w:pPr>
            <w:r w:rsidRPr="003B34CB">
              <w:rPr>
                <w:b/>
                <w:sz w:val="22"/>
              </w:rPr>
              <w:t xml:space="preserve">READ: </w:t>
            </w:r>
          </w:p>
          <w:p w:rsidR="00172DBD" w:rsidRDefault="00537F6B" w:rsidP="003B23F3">
            <w:pPr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 w:rsidR="005A42EA">
              <w:rPr>
                <w:sz w:val="22"/>
              </w:rPr>
              <w:t>Discipline Models</w:t>
            </w:r>
          </w:p>
          <w:p w:rsidR="00537F6B" w:rsidRPr="00537F6B" w:rsidRDefault="00172DBD" w:rsidP="00537F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DUE</w:t>
            </w:r>
            <w:r w:rsidRPr="000354D5">
              <w:rPr>
                <w:b/>
                <w:sz w:val="22"/>
              </w:rPr>
              <w:t>:</w:t>
            </w:r>
          </w:p>
          <w:p w:rsidR="00537F6B" w:rsidRPr="00537F6B" w:rsidRDefault="00537F6B" w:rsidP="00537F6B">
            <w:pPr>
              <w:pStyle w:val="ListParagraph"/>
              <w:numPr>
                <w:ilvl w:val="0"/>
                <w:numId w:val="8"/>
              </w:numPr>
              <w:ind w:left="375"/>
              <w:rPr>
                <w:sz w:val="22"/>
              </w:rPr>
            </w:pPr>
            <w:r w:rsidRPr="00537F6B">
              <w:rPr>
                <w:sz w:val="22"/>
              </w:rPr>
              <w:t>Graphic organizer 9 models</w:t>
            </w:r>
          </w:p>
          <w:p w:rsidR="00982BC3" w:rsidRPr="00537F6B" w:rsidRDefault="00982BC3" w:rsidP="00537F6B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37F6B">
              <w:rPr>
                <w:sz w:val="22"/>
              </w:rPr>
              <w:t>Discipline Beliefs Analysis-printed results</w:t>
            </w:r>
          </w:p>
          <w:p w:rsidR="00172DBD" w:rsidRPr="00537F6B" w:rsidRDefault="00172DBD" w:rsidP="00537F6B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537F6B">
              <w:rPr>
                <w:sz w:val="22"/>
              </w:rPr>
              <w:t>Managing Common Behaviors</w:t>
            </w:r>
            <w:r w:rsidR="00982BC3" w:rsidRPr="00537F6B">
              <w:rPr>
                <w:sz w:val="22"/>
              </w:rPr>
              <w:t xml:space="preserve"> Analysis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WEEK9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3/06/12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>
              <w:rPr>
                <w:sz w:val="22"/>
              </w:rPr>
              <w:t>Jigsaw Books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38BF" w:rsidRDefault="00172DBD" w:rsidP="00EB674E">
            <w:pPr>
              <w:rPr>
                <w:sz w:val="22"/>
              </w:rPr>
            </w:pPr>
            <w:r w:rsidRPr="00C81981">
              <w:rPr>
                <w:b/>
                <w:sz w:val="22"/>
              </w:rPr>
              <w:t>READ</w:t>
            </w:r>
            <w:r>
              <w:rPr>
                <w:sz w:val="22"/>
              </w:rPr>
              <w:t>: Assigned Jigsaw Book</w:t>
            </w:r>
          </w:p>
          <w:p w:rsidR="00172DBD" w:rsidRPr="003B34CB" w:rsidRDefault="008F38BF" w:rsidP="00EB674E">
            <w:pPr>
              <w:rPr>
                <w:sz w:val="22"/>
              </w:rPr>
            </w:pPr>
            <w:r w:rsidRPr="00537F6B">
              <w:rPr>
                <w:b/>
                <w:sz w:val="22"/>
              </w:rPr>
              <w:t>DUE:</w:t>
            </w:r>
            <w:r>
              <w:rPr>
                <w:sz w:val="22"/>
              </w:rPr>
              <w:t xml:space="preserve"> Jigsaw Preparation</w:t>
            </w:r>
          </w:p>
        </w:tc>
      </w:tr>
      <w:tr w:rsidR="00172DBD" w:rsidRPr="003B34CB">
        <w:trPr>
          <w:tblCellSpacing w:w="2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 xml:space="preserve">WEEK10 </w:t>
            </w:r>
          </w:p>
          <w:p w:rsidR="00172DBD" w:rsidRPr="003B34CB" w:rsidRDefault="00172DBD" w:rsidP="00EB674E">
            <w:pPr>
              <w:rPr>
                <w:sz w:val="22"/>
              </w:rPr>
            </w:pPr>
            <w:r w:rsidRPr="003B34CB">
              <w:rPr>
                <w:sz w:val="22"/>
              </w:rPr>
              <w:t>3/13/12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C16" w:rsidRDefault="00927C3E" w:rsidP="00EB674E">
            <w:pPr>
              <w:rPr>
                <w:sz w:val="22"/>
              </w:rPr>
            </w:pPr>
            <w:r>
              <w:rPr>
                <w:sz w:val="22"/>
              </w:rPr>
              <w:t>Culturally Responsive Management</w:t>
            </w:r>
          </w:p>
          <w:p w:rsidR="00172DBD" w:rsidRPr="003B34CB" w:rsidRDefault="00BA5C16" w:rsidP="00EB674E">
            <w:pPr>
              <w:rPr>
                <w:sz w:val="22"/>
              </w:rPr>
            </w:pPr>
            <w:r>
              <w:rPr>
                <w:sz w:val="22"/>
              </w:rPr>
              <w:t>Faber Assessment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EA0" w:rsidRDefault="00537F6B" w:rsidP="00556EA0">
            <w:pPr>
              <w:rPr>
                <w:sz w:val="22"/>
              </w:rPr>
            </w:pPr>
            <w:r w:rsidRPr="00C81981">
              <w:rPr>
                <w:b/>
                <w:sz w:val="22"/>
              </w:rPr>
              <w:t>READ</w:t>
            </w:r>
            <w:r>
              <w:rPr>
                <w:sz w:val="22"/>
              </w:rPr>
              <w:t xml:space="preserve">: </w:t>
            </w:r>
            <w:r w:rsidR="00556EA0">
              <w:rPr>
                <w:sz w:val="22"/>
              </w:rPr>
              <w:t>2 Culturally Responsive Man (moodle)</w:t>
            </w:r>
          </w:p>
          <w:p w:rsidR="00172DBD" w:rsidRPr="003B34CB" w:rsidRDefault="00537F6B" w:rsidP="00EB674E">
            <w:pPr>
              <w:rPr>
                <w:sz w:val="22"/>
              </w:rPr>
            </w:pPr>
            <w:r w:rsidRPr="00D02BCC">
              <w:rPr>
                <w:b/>
                <w:sz w:val="22"/>
              </w:rPr>
              <w:t>DUE:</w:t>
            </w:r>
            <w:r>
              <w:rPr>
                <w:sz w:val="22"/>
              </w:rPr>
              <w:t xml:space="preserve"> </w:t>
            </w:r>
            <w:r w:rsidR="00172DBD">
              <w:rPr>
                <w:sz w:val="22"/>
              </w:rPr>
              <w:t>CHAMPS Plan</w:t>
            </w:r>
          </w:p>
        </w:tc>
      </w:tr>
    </w:tbl>
    <w:p w:rsidR="00EB674E" w:rsidRDefault="00EB674E"/>
    <w:sectPr w:rsidR="00EB674E" w:rsidSect="00095175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E4861"/>
    <w:multiLevelType w:val="hybridMultilevel"/>
    <w:tmpl w:val="D7464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22189"/>
    <w:multiLevelType w:val="hybridMultilevel"/>
    <w:tmpl w:val="A47A6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F0CF6"/>
    <w:multiLevelType w:val="hybridMultilevel"/>
    <w:tmpl w:val="B9D6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77163"/>
    <w:multiLevelType w:val="hybridMultilevel"/>
    <w:tmpl w:val="5BD2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0226D"/>
    <w:multiLevelType w:val="hybridMultilevel"/>
    <w:tmpl w:val="EF48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65944"/>
    <w:multiLevelType w:val="hybridMultilevel"/>
    <w:tmpl w:val="DE68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E008B"/>
    <w:multiLevelType w:val="hybridMultilevel"/>
    <w:tmpl w:val="16EE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0AAD"/>
    <w:rsid w:val="00031D91"/>
    <w:rsid w:val="000354D5"/>
    <w:rsid w:val="00095175"/>
    <w:rsid w:val="00150AAD"/>
    <w:rsid w:val="001541EB"/>
    <w:rsid w:val="00172DBD"/>
    <w:rsid w:val="001F0577"/>
    <w:rsid w:val="002E6DF0"/>
    <w:rsid w:val="003266D5"/>
    <w:rsid w:val="00394ED0"/>
    <w:rsid w:val="003B23F3"/>
    <w:rsid w:val="003C7FB6"/>
    <w:rsid w:val="003D270F"/>
    <w:rsid w:val="00517894"/>
    <w:rsid w:val="00537F6B"/>
    <w:rsid w:val="00556EA0"/>
    <w:rsid w:val="005A42EA"/>
    <w:rsid w:val="006101AF"/>
    <w:rsid w:val="00640630"/>
    <w:rsid w:val="00667D27"/>
    <w:rsid w:val="00670B47"/>
    <w:rsid w:val="006A7265"/>
    <w:rsid w:val="007E0B8B"/>
    <w:rsid w:val="00814857"/>
    <w:rsid w:val="008437A1"/>
    <w:rsid w:val="008F38BF"/>
    <w:rsid w:val="00927C3E"/>
    <w:rsid w:val="00982BC3"/>
    <w:rsid w:val="009B3716"/>
    <w:rsid w:val="009C23E8"/>
    <w:rsid w:val="00B17640"/>
    <w:rsid w:val="00BA0667"/>
    <w:rsid w:val="00BA5C16"/>
    <w:rsid w:val="00BE33E6"/>
    <w:rsid w:val="00C171B7"/>
    <w:rsid w:val="00C81981"/>
    <w:rsid w:val="00CC3C01"/>
    <w:rsid w:val="00D02BCC"/>
    <w:rsid w:val="00D1369A"/>
    <w:rsid w:val="00D803F2"/>
    <w:rsid w:val="00DB095C"/>
    <w:rsid w:val="00DF29F3"/>
    <w:rsid w:val="00EB674E"/>
    <w:rsid w:val="00EC0DAD"/>
    <w:rsid w:val="00F87976"/>
    <w:rsid w:val="00FD2D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F6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50AAD"/>
    <w:rPr>
      <w:color w:val="0000FF"/>
      <w:u w:val="single"/>
    </w:rPr>
  </w:style>
  <w:style w:type="character" w:styleId="Strong">
    <w:name w:val="Strong"/>
    <w:basedOn w:val="DefaultParagraphFont"/>
    <w:qFormat/>
    <w:rsid w:val="00150AA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50A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3</cp:revision>
  <dcterms:created xsi:type="dcterms:W3CDTF">2012-02-20T22:03:00Z</dcterms:created>
  <dcterms:modified xsi:type="dcterms:W3CDTF">2012-02-24T18:41:00Z</dcterms:modified>
</cp:coreProperties>
</file>