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49" w:rsidRDefault="00E45D49">
      <w:r w:rsidRPr="00E45D49">
        <w:rPr>
          <w:b/>
        </w:rPr>
        <w:t>Classroom Management Week 10</w:t>
      </w:r>
      <w:r>
        <w:t>:</w:t>
      </w:r>
    </w:p>
    <w:p w:rsidR="00E45D49" w:rsidRDefault="00E45D49"/>
    <w:p w:rsidR="00E45D49" w:rsidRDefault="006B76D6" w:rsidP="00E45D49">
      <w:pPr>
        <w:pStyle w:val="ListParagraph"/>
        <w:numPr>
          <w:ilvl w:val="0"/>
          <w:numId w:val="1"/>
        </w:numPr>
      </w:pPr>
      <w:r>
        <w:t>REVIEW</w:t>
      </w:r>
      <w:r w:rsidR="00E45D49">
        <w:t xml:space="preserve"> Faber for Final Test.  Be ready to:</w:t>
      </w:r>
    </w:p>
    <w:p w:rsidR="00E45D49" w:rsidRPr="00E45D49" w:rsidRDefault="00E45D49" w:rsidP="00E45D49">
      <w:pPr>
        <w:pStyle w:val="ListParagraph"/>
        <w:numPr>
          <w:ilvl w:val="1"/>
          <w:numId w:val="1"/>
        </w:numPr>
      </w:pPr>
      <w:r w:rsidRPr="00E45D49">
        <w:t>Identify and Apply Faber responses (Chaps 1-3)</w:t>
      </w:r>
    </w:p>
    <w:p w:rsidR="00E45D49" w:rsidRPr="00E45D49" w:rsidRDefault="00E45D49" w:rsidP="00E45D49">
      <w:pPr>
        <w:pStyle w:val="ListParagraph"/>
        <w:numPr>
          <w:ilvl w:val="1"/>
          <w:numId w:val="1"/>
        </w:numPr>
      </w:pPr>
      <w:r w:rsidRPr="00E45D49">
        <w:t>List and provide examples of the six strategies to free a child from a role</w:t>
      </w:r>
    </w:p>
    <w:p w:rsidR="00FD0289" w:rsidRDefault="00E45D49" w:rsidP="00E45D49">
      <w:pPr>
        <w:pStyle w:val="ListParagraph"/>
        <w:numPr>
          <w:ilvl w:val="1"/>
          <w:numId w:val="1"/>
        </w:numPr>
      </w:pPr>
      <w:r w:rsidRPr="00E45D49">
        <w:t>Write a dialogue that applies the seven steps to a successful student-parent conference</w:t>
      </w:r>
    </w:p>
    <w:p w:rsidR="00E45D49" w:rsidRDefault="00E45D49" w:rsidP="00FD0289">
      <w:pPr>
        <w:ind w:left="1080"/>
      </w:pPr>
    </w:p>
    <w:p w:rsidR="00FD0289" w:rsidRDefault="00E45D49" w:rsidP="00E45D49">
      <w:pPr>
        <w:pStyle w:val="ListParagraph"/>
        <w:numPr>
          <w:ilvl w:val="0"/>
          <w:numId w:val="1"/>
        </w:numPr>
      </w:pPr>
      <w:r>
        <w:t>R</w:t>
      </w:r>
      <w:r w:rsidR="006B76D6">
        <w:t>EAD</w:t>
      </w:r>
      <w:r>
        <w:t xml:space="preserve"> 2 Culturally Responsive Classroom Management Articles (on Moodle)</w:t>
      </w:r>
    </w:p>
    <w:p w:rsidR="00E45D49" w:rsidRDefault="00E45D49" w:rsidP="00FD0289">
      <w:pPr>
        <w:ind w:left="360"/>
      </w:pPr>
    </w:p>
    <w:p w:rsidR="00FD0289" w:rsidRDefault="00E45D49" w:rsidP="00FD0289">
      <w:pPr>
        <w:pStyle w:val="ListParagraph"/>
        <w:numPr>
          <w:ilvl w:val="0"/>
          <w:numId w:val="1"/>
        </w:numPr>
      </w:pPr>
      <w:r>
        <w:t>R</w:t>
      </w:r>
      <w:r w:rsidR="006B76D6">
        <w:t>EVISE</w:t>
      </w:r>
      <w:r>
        <w:t xml:space="preserve"> CHAMPS Management Plan</w:t>
      </w:r>
      <w:r w:rsidR="006B76D6">
        <w:t xml:space="preserve">- </w:t>
      </w:r>
      <w:r>
        <w:t>This plan should show</w:t>
      </w:r>
      <w:r w:rsidR="00FD0289">
        <w:t xml:space="preserve"> specific APPLICATION of rules</w:t>
      </w:r>
      <w:r w:rsidR="003303D2">
        <w:t>, and citations for whe</w:t>
      </w:r>
      <w:r w:rsidR="00260AE6">
        <w:t>re you have integrated strateg</w:t>
      </w:r>
      <w:r w:rsidR="003303D2">
        <w:t>ies from readings, theorists, etc.</w:t>
      </w:r>
    </w:p>
    <w:p w:rsidR="00E45D49" w:rsidRDefault="00E45D49" w:rsidP="00FD0289">
      <w:pPr>
        <w:ind w:left="360"/>
      </w:pPr>
    </w:p>
    <w:p w:rsidR="00C77FFD" w:rsidRPr="00E45D49" w:rsidRDefault="00E45D49" w:rsidP="00E45D49">
      <w:pPr>
        <w:pStyle w:val="ListParagraph"/>
        <w:numPr>
          <w:ilvl w:val="0"/>
          <w:numId w:val="1"/>
        </w:numPr>
      </w:pPr>
      <w:r>
        <w:t>WRITE a reflection of HOW and WHERE you applied concepts of Culturally Responsive Classroom Management from the Articles in your CHAMPS plan.</w:t>
      </w:r>
    </w:p>
    <w:sectPr w:rsidR="00C77FFD" w:rsidRPr="00E45D49" w:rsidSect="006507C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6F83"/>
    <w:multiLevelType w:val="hybridMultilevel"/>
    <w:tmpl w:val="90046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45D49"/>
    <w:rsid w:val="00260AE6"/>
    <w:rsid w:val="003303D2"/>
    <w:rsid w:val="0037631B"/>
    <w:rsid w:val="006B76D6"/>
    <w:rsid w:val="00B20A99"/>
    <w:rsid w:val="00E45D49"/>
    <w:rsid w:val="00FD028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F1B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45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481</Characters>
  <Application>Microsoft Macintosh Word</Application>
  <DocSecurity>0</DocSecurity>
  <Lines>4</Lines>
  <Paragraphs>1</Paragraphs>
  <ScaleCrop>false</ScaleCrop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TESC TESC</dc:creator>
  <cp:keywords/>
  <cp:lastModifiedBy>TESC TESC</cp:lastModifiedBy>
  <cp:revision>5</cp:revision>
  <dcterms:created xsi:type="dcterms:W3CDTF">2012-03-05T20:23:00Z</dcterms:created>
  <dcterms:modified xsi:type="dcterms:W3CDTF">2012-03-06T16:14:00Z</dcterms:modified>
</cp:coreProperties>
</file>