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14" w:rsidRDefault="00121414"/>
    <w:p w:rsidR="008634B4" w:rsidRDefault="00121414" w:rsidP="008634B4">
      <w:pPr>
        <w:jc w:val="center"/>
      </w:pPr>
      <w:r w:rsidRPr="00121414">
        <w:rPr>
          <w:b/>
        </w:rPr>
        <w:t>Seminar Facilitator Directions</w:t>
      </w:r>
    </w:p>
    <w:p w:rsidR="00121414" w:rsidRPr="008634B4" w:rsidRDefault="008634B4" w:rsidP="008634B4">
      <w:pPr>
        <w:jc w:val="center"/>
        <w:rPr>
          <w:b/>
        </w:rPr>
      </w:pPr>
      <w:r w:rsidRPr="008634B4">
        <w:rPr>
          <w:b/>
        </w:rPr>
        <w:t>Winter Quarter 2012</w:t>
      </w:r>
    </w:p>
    <w:p w:rsidR="00121414" w:rsidRDefault="00121414"/>
    <w:p w:rsidR="00595CFA" w:rsidRDefault="00595CFA" w:rsidP="00595CFA">
      <w:r>
        <w:t>This quarter EVERYONE will facilit</w:t>
      </w:r>
      <w:r w:rsidR="009A079A">
        <w:t>ate a seminar. This means</w:t>
      </w:r>
      <w:r>
        <w:t xml:space="preserve"> you may be working in pairs to facilitate.</w:t>
      </w:r>
    </w:p>
    <w:p w:rsidR="00595CFA" w:rsidRDefault="00595CFA"/>
    <w:p w:rsidR="00595CFA" w:rsidRDefault="008634B4">
      <w:r>
        <w:t>Seminar facilitation this quarter will be another teaching practice sessi</w:t>
      </w:r>
      <w:r w:rsidR="009A079A">
        <w:t xml:space="preserve">on for you as future teachers. </w:t>
      </w:r>
      <w:r>
        <w:t>To that end, for each seminar readi</w:t>
      </w:r>
      <w:r w:rsidR="00595CFA">
        <w:t>ng that you are responsible for,</w:t>
      </w:r>
      <w:r>
        <w:t xml:space="preserve"> you will need to construct:</w:t>
      </w:r>
    </w:p>
    <w:p w:rsidR="00121414" w:rsidRDefault="00121414"/>
    <w:p w:rsidR="00121414" w:rsidRDefault="008D4DFD">
      <w:r>
        <w:rPr>
          <w:b/>
          <w:u w:val="single"/>
        </w:rPr>
        <w:t>A Written Lesson Plan</w:t>
      </w:r>
      <w:r w:rsidR="00121414">
        <w:t>:</w:t>
      </w:r>
    </w:p>
    <w:p w:rsidR="008D4DFD" w:rsidRDefault="008D4DFD">
      <w:r>
        <w:t xml:space="preserve">Your lesson plan should </w:t>
      </w:r>
      <w:r w:rsidR="00EE1EE7">
        <w:t>include the following parts and</w:t>
      </w:r>
      <w:r>
        <w:t xml:space="preserve"> align the </w:t>
      </w:r>
      <w:r w:rsidR="00941C50">
        <w:t xml:space="preserve">Communication </w:t>
      </w:r>
      <w:r>
        <w:t>EALR, goals, objectives, post assessment and rubric/evaluation guide:</w:t>
      </w:r>
    </w:p>
    <w:p w:rsidR="008634B4" w:rsidRDefault="008634B4"/>
    <w:p w:rsidR="00BE0BB1" w:rsidRDefault="008634B4" w:rsidP="008634B4">
      <w:pPr>
        <w:pStyle w:val="ListParagraph"/>
        <w:numPr>
          <w:ilvl w:val="0"/>
          <w:numId w:val="10"/>
        </w:numPr>
      </w:pPr>
      <w:r>
        <w:t>Communication EALR</w:t>
      </w:r>
    </w:p>
    <w:p w:rsidR="00AA3E50" w:rsidRDefault="008634B4" w:rsidP="00BE0BB1">
      <w:pPr>
        <w:pStyle w:val="ListParagraph"/>
        <w:numPr>
          <w:ilvl w:val="0"/>
          <w:numId w:val="10"/>
        </w:numPr>
      </w:pPr>
      <w:r>
        <w:t xml:space="preserve">Learning </w:t>
      </w:r>
      <w:r w:rsidR="00AA3E50">
        <w:t xml:space="preserve">content </w:t>
      </w:r>
      <w:r>
        <w:t>goal/objective</w:t>
      </w:r>
    </w:p>
    <w:p w:rsidR="00BE0BB1" w:rsidRDefault="00AA3E50" w:rsidP="00BE0BB1">
      <w:pPr>
        <w:pStyle w:val="ListParagraph"/>
        <w:numPr>
          <w:ilvl w:val="0"/>
          <w:numId w:val="10"/>
        </w:numPr>
      </w:pPr>
      <w:r>
        <w:t>Learning process goal/objective</w:t>
      </w:r>
    </w:p>
    <w:p w:rsidR="00BE0BB1" w:rsidRDefault="00BE0BB1" w:rsidP="00BE0BB1"/>
    <w:p w:rsidR="00595CFA" w:rsidRDefault="00121414" w:rsidP="00BE0BB1">
      <w:pPr>
        <w:pStyle w:val="ListParagraph"/>
        <w:numPr>
          <w:ilvl w:val="0"/>
          <w:numId w:val="10"/>
        </w:numPr>
      </w:pPr>
      <w:r w:rsidRPr="00BE0BB1">
        <w:rPr>
          <w:b/>
        </w:rPr>
        <w:t>Pre Assess</w:t>
      </w:r>
      <w:r w:rsidR="008634B4" w:rsidRPr="00BE0BB1">
        <w:rPr>
          <w:b/>
        </w:rPr>
        <w:t>ment</w:t>
      </w:r>
      <w:r w:rsidR="00BB534E">
        <w:t xml:space="preserve"> (to be completed in seminar</w:t>
      </w:r>
      <w:r>
        <w:t xml:space="preserve"> the </w:t>
      </w:r>
      <w:r w:rsidR="00BB534E">
        <w:t xml:space="preserve">previous </w:t>
      </w:r>
      <w:r>
        <w:t>w</w:t>
      </w:r>
      <w:r w:rsidR="00BB534E">
        <w:t>eek</w:t>
      </w:r>
      <w:r>
        <w:t>)</w:t>
      </w:r>
    </w:p>
    <w:p w:rsidR="00595CFA" w:rsidRDefault="00595CFA" w:rsidP="00595CFA">
      <w:pPr>
        <w:pStyle w:val="ListParagraph"/>
        <w:numPr>
          <w:ilvl w:val="0"/>
          <w:numId w:val="7"/>
        </w:numPr>
      </w:pPr>
      <w:r>
        <w:t>SMALL (not to take more than 10 minutes) written tas</w:t>
      </w:r>
      <w:r w:rsidR="00BB534E">
        <w:t>k that you will use to gain pre-</w:t>
      </w:r>
      <w:r>
        <w:t>assessment information from participants</w:t>
      </w:r>
    </w:p>
    <w:p w:rsidR="00121414" w:rsidRDefault="00121414"/>
    <w:p w:rsidR="00121414" w:rsidRDefault="00121414" w:rsidP="00BE0BB1">
      <w:pPr>
        <w:pStyle w:val="ListParagraph"/>
        <w:numPr>
          <w:ilvl w:val="0"/>
          <w:numId w:val="11"/>
        </w:numPr>
      </w:pPr>
      <w:r w:rsidRPr="00BE0BB1">
        <w:rPr>
          <w:b/>
        </w:rPr>
        <w:t>Facilitation guide for reading</w:t>
      </w:r>
      <w:r w:rsidR="00FD2B08">
        <w:t xml:space="preserve"> (to pass out to participants</w:t>
      </w:r>
      <w:r>
        <w:t xml:space="preserve"> the </w:t>
      </w:r>
      <w:r w:rsidR="00FD2B08">
        <w:t xml:space="preserve">previous </w:t>
      </w:r>
      <w:r>
        <w:t>w</w:t>
      </w:r>
      <w:r w:rsidR="00FD2B08">
        <w:t>eek</w:t>
      </w:r>
      <w:r>
        <w:t>)</w:t>
      </w:r>
    </w:p>
    <w:p w:rsidR="00121414" w:rsidRDefault="00595CFA" w:rsidP="00595CFA">
      <w:pPr>
        <w:pStyle w:val="ListParagraph"/>
        <w:numPr>
          <w:ilvl w:val="0"/>
          <w:numId w:val="6"/>
        </w:numPr>
      </w:pPr>
      <w:r>
        <w:t xml:space="preserve">Reading Guide </w:t>
      </w:r>
      <w:r w:rsidR="003B66E2">
        <w:t xml:space="preserve">aligned to goals/objectives </w:t>
      </w:r>
      <w:r>
        <w:t>to focus reading and disc</w:t>
      </w:r>
      <w:r w:rsidR="00DC0EDA">
        <w:t xml:space="preserve">ussion for the following week. </w:t>
      </w:r>
      <w:r>
        <w:t>This should include some way of preparing notes, quotes, papers, something to be brought into seminar to be prepared for conversation</w:t>
      </w:r>
      <w:r w:rsidR="00DC0EDA">
        <w:t>.</w:t>
      </w:r>
    </w:p>
    <w:p w:rsidR="00121414" w:rsidRDefault="00121414"/>
    <w:p w:rsidR="00121414" w:rsidRPr="00BE0BB1" w:rsidRDefault="00121414" w:rsidP="00BE0BB1">
      <w:pPr>
        <w:pStyle w:val="ListParagraph"/>
        <w:numPr>
          <w:ilvl w:val="0"/>
          <w:numId w:val="11"/>
        </w:numPr>
        <w:rPr>
          <w:b/>
        </w:rPr>
      </w:pPr>
      <w:r w:rsidRPr="00BE0BB1">
        <w:rPr>
          <w:b/>
        </w:rPr>
        <w:t>Procedures</w:t>
      </w:r>
    </w:p>
    <w:p w:rsidR="00121414" w:rsidRDefault="00121414" w:rsidP="00BE0BB1">
      <w:pPr>
        <w:pStyle w:val="ListParagraph"/>
        <w:numPr>
          <w:ilvl w:val="0"/>
          <w:numId w:val="14"/>
        </w:numPr>
      </w:pPr>
      <w:r>
        <w:t>Specific structures for discussion—small, large group</w:t>
      </w:r>
    </w:p>
    <w:p w:rsidR="00121414" w:rsidRDefault="00595CFA" w:rsidP="00BE0BB1">
      <w:pPr>
        <w:pStyle w:val="ListParagraph"/>
        <w:numPr>
          <w:ilvl w:val="0"/>
          <w:numId w:val="14"/>
        </w:numPr>
      </w:pPr>
      <w:r>
        <w:t>S</w:t>
      </w:r>
      <w:r w:rsidR="00121414">
        <w:t xml:space="preserve">pecific </w:t>
      </w:r>
      <w:r w:rsidR="008634B4">
        <w:t>guiding questions for discussion</w:t>
      </w:r>
      <w:r w:rsidR="00826757">
        <w:t xml:space="preserve"> aligned to goals/objectives</w:t>
      </w:r>
    </w:p>
    <w:p w:rsidR="00121414" w:rsidRDefault="008634B4" w:rsidP="00BE0BB1">
      <w:pPr>
        <w:pStyle w:val="ListParagraph"/>
        <w:numPr>
          <w:ilvl w:val="0"/>
          <w:numId w:val="14"/>
        </w:numPr>
      </w:pPr>
      <w:r>
        <w:t xml:space="preserve">Specific debriefing questions for </w:t>
      </w:r>
      <w:r w:rsidR="00121414">
        <w:t>closure</w:t>
      </w:r>
      <w:r w:rsidR="00826757">
        <w:t xml:space="preserve"> aligned to goals/objectives</w:t>
      </w:r>
    </w:p>
    <w:p w:rsidR="00121414" w:rsidRDefault="00121414"/>
    <w:p w:rsidR="00BE0BB1" w:rsidRDefault="008634B4" w:rsidP="00BE0BB1">
      <w:pPr>
        <w:pStyle w:val="ListParagraph"/>
        <w:numPr>
          <w:ilvl w:val="0"/>
          <w:numId w:val="16"/>
        </w:numPr>
      </w:pPr>
      <w:r w:rsidRPr="00BE0BB1">
        <w:rPr>
          <w:b/>
        </w:rPr>
        <w:t>Post</w:t>
      </w:r>
      <w:r w:rsidR="00121414" w:rsidRPr="00BE0BB1">
        <w:rPr>
          <w:b/>
        </w:rPr>
        <w:t xml:space="preserve"> assessment:</w:t>
      </w:r>
      <w:r w:rsidR="00DC0EDA">
        <w:t xml:space="preserve">  Completed</w:t>
      </w:r>
      <w:r w:rsidR="00121414">
        <w:t xml:space="preserve"> at the end of seminar</w:t>
      </w:r>
      <w:r w:rsidR="003B66E2">
        <w:t xml:space="preserve"> and aligned to goals/objectives</w:t>
      </w:r>
    </w:p>
    <w:p w:rsidR="00BE0BB1" w:rsidRDefault="00121414" w:rsidP="00BE0BB1">
      <w:pPr>
        <w:pStyle w:val="ListParagraph"/>
        <w:numPr>
          <w:ilvl w:val="0"/>
          <w:numId w:val="16"/>
        </w:numPr>
      </w:pPr>
      <w:r w:rsidRPr="00BE0BB1">
        <w:rPr>
          <w:b/>
        </w:rPr>
        <w:t>Rubric/Evaluation guide</w:t>
      </w:r>
      <w:r>
        <w:t xml:space="preserve"> for post assessment</w:t>
      </w:r>
      <w:r w:rsidR="009F6299">
        <w:t xml:space="preserve"> aligned to goals/objectives</w:t>
      </w:r>
    </w:p>
    <w:p w:rsidR="00CF385D" w:rsidRDefault="008634B4" w:rsidP="00BE0BB1">
      <w:pPr>
        <w:pStyle w:val="ListParagraph"/>
        <w:numPr>
          <w:ilvl w:val="0"/>
          <w:numId w:val="16"/>
        </w:numPr>
      </w:pPr>
      <w:r>
        <w:t>N</w:t>
      </w:r>
      <w:r w:rsidR="00CF385D">
        <w:t>eed to perform “grading”</w:t>
      </w:r>
      <w:r w:rsidR="00674506">
        <w:t>—to be posted on moodle</w:t>
      </w:r>
    </w:p>
    <w:p w:rsidR="00721CE4" w:rsidRDefault="00721CE4"/>
    <w:p w:rsidR="00721CE4" w:rsidRDefault="00721CE4">
      <w:r>
        <w:t>In your planning, out of the 3 hours for seminar, you should plan for about 2:15 of time for your lesson. Time in seminar each week will look something like this:</w:t>
      </w:r>
    </w:p>
    <w:p w:rsidR="00721CE4" w:rsidRDefault="00721CE4"/>
    <w:p w:rsidR="00721CE4" w:rsidRDefault="00CF385D" w:rsidP="00721CE4">
      <w:pPr>
        <w:pStyle w:val="ListParagraph"/>
        <w:numPr>
          <w:ilvl w:val="0"/>
          <w:numId w:val="3"/>
        </w:numPr>
      </w:pPr>
      <w:r>
        <w:t>2:15 minutes</w:t>
      </w:r>
      <w:r w:rsidR="00721CE4">
        <w:t xml:space="preserve"> – lesson</w:t>
      </w:r>
    </w:p>
    <w:p w:rsidR="00721CE4" w:rsidRDefault="00721CE4" w:rsidP="00721CE4">
      <w:pPr>
        <w:pStyle w:val="ListParagraph"/>
        <w:numPr>
          <w:ilvl w:val="0"/>
          <w:numId w:val="3"/>
        </w:numPr>
      </w:pPr>
      <w:r>
        <w:t>15 minutes post assess</w:t>
      </w:r>
    </w:p>
    <w:p w:rsidR="00CF385D" w:rsidRDefault="00721CE4" w:rsidP="00721CE4">
      <w:pPr>
        <w:pStyle w:val="ListParagraph"/>
        <w:numPr>
          <w:ilvl w:val="0"/>
          <w:numId w:val="3"/>
        </w:numPr>
      </w:pPr>
      <w:r>
        <w:t>15 minutes feedback to facilitator</w:t>
      </w:r>
      <w:r w:rsidR="00DC0EDA">
        <w:t>(s)</w:t>
      </w:r>
    </w:p>
    <w:p w:rsidR="00121414" w:rsidRDefault="00721CE4" w:rsidP="00721CE4">
      <w:pPr>
        <w:pStyle w:val="ListParagraph"/>
        <w:numPr>
          <w:ilvl w:val="0"/>
          <w:numId w:val="3"/>
        </w:numPr>
      </w:pPr>
      <w:r>
        <w:t xml:space="preserve">15 minutes </w:t>
      </w:r>
      <w:r w:rsidR="00CF385D">
        <w:t>pre assess for next week</w:t>
      </w:r>
    </w:p>
    <w:p w:rsidR="00121414" w:rsidRDefault="00121414"/>
    <w:sectPr w:rsidR="00121414" w:rsidSect="0012141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449"/>
    <w:multiLevelType w:val="hybridMultilevel"/>
    <w:tmpl w:val="038A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0318"/>
    <w:multiLevelType w:val="multilevel"/>
    <w:tmpl w:val="0D8289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49B7"/>
    <w:multiLevelType w:val="hybridMultilevel"/>
    <w:tmpl w:val="63D67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4BF8"/>
    <w:multiLevelType w:val="multilevel"/>
    <w:tmpl w:val="721639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03B09"/>
    <w:multiLevelType w:val="hybridMultilevel"/>
    <w:tmpl w:val="63D67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745C"/>
    <w:multiLevelType w:val="hybridMultilevel"/>
    <w:tmpl w:val="7216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3CDB"/>
    <w:multiLevelType w:val="hybridMultilevel"/>
    <w:tmpl w:val="4940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F426C"/>
    <w:multiLevelType w:val="hybridMultilevel"/>
    <w:tmpl w:val="D38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3511E"/>
    <w:multiLevelType w:val="multilevel"/>
    <w:tmpl w:val="0D8289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C62DE"/>
    <w:multiLevelType w:val="hybridMultilevel"/>
    <w:tmpl w:val="63D67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0348D"/>
    <w:multiLevelType w:val="hybridMultilevel"/>
    <w:tmpl w:val="602AB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32287"/>
    <w:multiLevelType w:val="multilevel"/>
    <w:tmpl w:val="D602B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42560"/>
    <w:multiLevelType w:val="hybridMultilevel"/>
    <w:tmpl w:val="0D828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E6698"/>
    <w:multiLevelType w:val="hybridMultilevel"/>
    <w:tmpl w:val="2DBA9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015D6"/>
    <w:multiLevelType w:val="hybridMultilevel"/>
    <w:tmpl w:val="D602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57A59"/>
    <w:multiLevelType w:val="hybridMultilevel"/>
    <w:tmpl w:val="085A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1414"/>
    <w:rsid w:val="00075DCD"/>
    <w:rsid w:val="00121414"/>
    <w:rsid w:val="002713D0"/>
    <w:rsid w:val="003B66E2"/>
    <w:rsid w:val="00595CFA"/>
    <w:rsid w:val="00674506"/>
    <w:rsid w:val="00721CE4"/>
    <w:rsid w:val="00826757"/>
    <w:rsid w:val="008634B4"/>
    <w:rsid w:val="00895EA6"/>
    <w:rsid w:val="008D4DFD"/>
    <w:rsid w:val="00941C50"/>
    <w:rsid w:val="009A079A"/>
    <w:rsid w:val="009E2F76"/>
    <w:rsid w:val="009F6299"/>
    <w:rsid w:val="00AA3E50"/>
    <w:rsid w:val="00BB534E"/>
    <w:rsid w:val="00BE0BB1"/>
    <w:rsid w:val="00CF385D"/>
    <w:rsid w:val="00D61C5A"/>
    <w:rsid w:val="00DC0EDA"/>
    <w:rsid w:val="00EE1EE7"/>
    <w:rsid w:val="00FD2B0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C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1363</Characters>
  <Application>Microsoft Macintosh Word</Application>
  <DocSecurity>0</DocSecurity>
  <Lines>11</Lines>
  <Paragraphs>2</Paragraphs>
  <ScaleCrop>false</ScaleCrop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19</cp:revision>
  <dcterms:created xsi:type="dcterms:W3CDTF">2011-11-28T21:29:00Z</dcterms:created>
  <dcterms:modified xsi:type="dcterms:W3CDTF">2011-12-02T23:33:00Z</dcterms:modified>
</cp:coreProperties>
</file>