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25" w:rsidRDefault="00762A25" w:rsidP="00AF2C0B">
      <w:pPr>
        <w:jc w:val="center"/>
        <w:rPr>
          <w:b/>
          <w:sz w:val="20"/>
        </w:rPr>
      </w:pPr>
    </w:p>
    <w:p w:rsidR="00762A25" w:rsidRDefault="00762A25" w:rsidP="00AF2C0B">
      <w:pPr>
        <w:jc w:val="center"/>
        <w:rPr>
          <w:b/>
          <w:sz w:val="20"/>
        </w:rPr>
      </w:pPr>
      <w:r>
        <w:rPr>
          <w:b/>
          <w:sz w:val="20"/>
        </w:rPr>
        <w:t>MiT 2013</w:t>
      </w:r>
    </w:p>
    <w:p w:rsidR="009303A1" w:rsidRPr="007901B2" w:rsidRDefault="007901B2" w:rsidP="00AF2C0B">
      <w:pPr>
        <w:jc w:val="center"/>
        <w:rPr>
          <w:b/>
          <w:sz w:val="20"/>
        </w:rPr>
      </w:pPr>
      <w:r w:rsidRPr="007901B2">
        <w:rPr>
          <w:b/>
          <w:sz w:val="20"/>
        </w:rPr>
        <w:t xml:space="preserve">Friday Workshops </w:t>
      </w:r>
      <w:r w:rsidR="009303A1" w:rsidRPr="007901B2">
        <w:rPr>
          <w:b/>
          <w:sz w:val="20"/>
        </w:rPr>
        <w:t>Winter 2013</w:t>
      </w:r>
    </w:p>
    <w:p w:rsidR="009303A1" w:rsidRPr="007901B2" w:rsidRDefault="009303A1"/>
    <w:tbl>
      <w:tblPr>
        <w:tblStyle w:val="TableGrid"/>
        <w:tblW w:w="8118" w:type="dxa"/>
        <w:tblLook w:val="00BF"/>
      </w:tblPr>
      <w:tblGrid>
        <w:gridCol w:w="1458"/>
        <w:gridCol w:w="6660"/>
      </w:tblGrid>
      <w:tr w:rsidR="009303A1" w:rsidRPr="007901B2">
        <w:tc>
          <w:tcPr>
            <w:tcW w:w="1458" w:type="dxa"/>
          </w:tcPr>
          <w:p w:rsidR="009303A1" w:rsidRPr="007901B2" w:rsidRDefault="009303A1" w:rsidP="007A6E24">
            <w:pPr>
              <w:rPr>
                <w:b/>
              </w:rPr>
            </w:pPr>
          </w:p>
        </w:tc>
        <w:tc>
          <w:tcPr>
            <w:tcW w:w="6660" w:type="dxa"/>
          </w:tcPr>
          <w:p w:rsidR="0084284B" w:rsidRDefault="009303A1" w:rsidP="0084284B">
            <w:pPr>
              <w:jc w:val="center"/>
              <w:rPr>
                <w:b/>
              </w:rPr>
            </w:pPr>
            <w:proofErr w:type="gramStart"/>
            <w:r w:rsidRPr="007901B2">
              <w:rPr>
                <w:b/>
              </w:rPr>
              <w:t>FRIDAY</w:t>
            </w:r>
            <w:r w:rsidR="0084284B">
              <w:rPr>
                <w:b/>
              </w:rPr>
              <w:t>S</w:t>
            </w:r>
            <w:r w:rsidR="00AF2C0B">
              <w:rPr>
                <w:b/>
              </w:rPr>
              <w:t xml:space="preserve">  8:30</w:t>
            </w:r>
            <w:proofErr w:type="gramEnd"/>
            <w:r w:rsidR="00AF2C0B">
              <w:rPr>
                <w:b/>
              </w:rPr>
              <w:t>-11:30am  Sem 2 A3105</w:t>
            </w:r>
          </w:p>
          <w:p w:rsidR="009303A1" w:rsidRPr="007901B2" w:rsidRDefault="009303A1" w:rsidP="007A6E24">
            <w:pPr>
              <w:rPr>
                <w:b/>
              </w:rPr>
            </w:pPr>
          </w:p>
        </w:tc>
      </w:tr>
      <w:tr w:rsidR="009303A1" w:rsidRPr="007901B2">
        <w:tc>
          <w:tcPr>
            <w:tcW w:w="1458" w:type="dxa"/>
          </w:tcPr>
          <w:p w:rsidR="00AF2C0B" w:rsidRDefault="009303A1" w:rsidP="007A6E24">
            <w:r w:rsidRPr="007901B2">
              <w:t>Week 1</w:t>
            </w:r>
          </w:p>
          <w:p w:rsidR="00762A25" w:rsidRDefault="00AF2C0B" w:rsidP="007A6E24">
            <w:r>
              <w:t>1/11</w:t>
            </w:r>
          </w:p>
          <w:p w:rsidR="009303A1" w:rsidRPr="007901B2" w:rsidRDefault="009303A1" w:rsidP="007A6E24"/>
        </w:tc>
        <w:tc>
          <w:tcPr>
            <w:tcW w:w="6660" w:type="dxa"/>
          </w:tcPr>
          <w:p w:rsidR="009303A1" w:rsidRPr="001A1CF7" w:rsidRDefault="009303A1" w:rsidP="007A6E24">
            <w:r w:rsidRPr="001A1CF7">
              <w:t>S</w:t>
            </w:r>
            <w:r w:rsidR="001A1CF7" w:rsidRPr="001A1CF7">
              <w:t>pecial Education</w:t>
            </w:r>
            <w:r w:rsidR="007901B2" w:rsidRPr="001A1CF7">
              <w:t>- Sherry</w:t>
            </w:r>
          </w:p>
          <w:p w:rsidR="00DF672B" w:rsidRDefault="00DF672B" w:rsidP="007A6E24">
            <w:pPr>
              <w:rPr>
                <w:b/>
                <w:color w:val="008000"/>
              </w:rPr>
            </w:pPr>
          </w:p>
          <w:p w:rsidR="009303A1" w:rsidRPr="001A1CF7" w:rsidRDefault="00DF672B" w:rsidP="007A6E24">
            <w:pPr>
              <w:rPr>
                <w:b/>
              </w:rPr>
            </w:pPr>
            <w:r w:rsidRPr="007901B2">
              <w:rPr>
                <w:b/>
                <w:color w:val="008000"/>
              </w:rPr>
              <w:t>DUE:</w:t>
            </w:r>
            <w:r>
              <w:rPr>
                <w:b/>
                <w:color w:val="008000"/>
              </w:rPr>
              <w:t xml:space="preserve"> </w:t>
            </w:r>
            <w:r w:rsidRPr="00C04146">
              <w:rPr>
                <w:rFonts w:cs="Trebuchet MS"/>
                <w:szCs w:val="28"/>
              </w:rPr>
              <w:t> </w:t>
            </w:r>
            <w:r w:rsidRPr="00DF672B">
              <w:rPr>
                <w:rFonts w:cs="Trebuchet MS"/>
                <w:b/>
                <w:szCs w:val="28"/>
              </w:rPr>
              <w:t>Lesson Plan and Analysis</w:t>
            </w:r>
          </w:p>
        </w:tc>
      </w:tr>
      <w:tr w:rsidR="009303A1" w:rsidRPr="007901B2">
        <w:tc>
          <w:tcPr>
            <w:tcW w:w="1458" w:type="dxa"/>
          </w:tcPr>
          <w:p w:rsidR="00AF2C0B" w:rsidRDefault="009303A1" w:rsidP="007A6E24">
            <w:r w:rsidRPr="007901B2">
              <w:t>Week 2</w:t>
            </w:r>
          </w:p>
          <w:p w:rsidR="00AF2C0B" w:rsidRPr="001A1CF7" w:rsidRDefault="00AF2C0B" w:rsidP="00AF2C0B">
            <w:r w:rsidRPr="001A1CF7">
              <w:t>1/18</w:t>
            </w:r>
          </w:p>
          <w:p w:rsidR="009303A1" w:rsidRPr="007901B2" w:rsidRDefault="009303A1" w:rsidP="007A6E24"/>
        </w:tc>
        <w:tc>
          <w:tcPr>
            <w:tcW w:w="6660" w:type="dxa"/>
          </w:tcPr>
          <w:p w:rsidR="009303A1" w:rsidRPr="001A1CF7" w:rsidRDefault="0076665A" w:rsidP="007A6E24">
            <w:r w:rsidRPr="001A1CF7">
              <w:t>WA State Teacher Assess</w:t>
            </w:r>
            <w:r w:rsidR="001A1CF7">
              <w:t>-</w:t>
            </w:r>
            <w:r w:rsidR="007901B2" w:rsidRPr="001A1CF7">
              <w:t xml:space="preserve"> </w:t>
            </w:r>
            <w:r w:rsidR="009303A1" w:rsidRPr="001A1CF7">
              <w:t xml:space="preserve">Sherry </w:t>
            </w:r>
          </w:p>
          <w:p w:rsidR="009303A1" w:rsidRPr="001A1CF7" w:rsidRDefault="009303A1" w:rsidP="007A6E24"/>
          <w:p w:rsidR="00DF672B" w:rsidRDefault="00AF2C0B" w:rsidP="007A6E24">
            <w:pPr>
              <w:rPr>
                <w:b/>
              </w:rPr>
            </w:pPr>
            <w:r w:rsidRPr="007901B2">
              <w:rPr>
                <w:b/>
                <w:color w:val="008000"/>
              </w:rPr>
              <w:t>DUE:</w:t>
            </w:r>
            <w:r w:rsidR="003411A9">
              <w:rPr>
                <w:b/>
                <w:color w:val="008000"/>
              </w:rPr>
              <w:t xml:space="preserve"> </w:t>
            </w:r>
            <w:r w:rsidR="009303A1" w:rsidRPr="001A1CF7">
              <w:rPr>
                <w:b/>
              </w:rPr>
              <w:t>PGP S</w:t>
            </w:r>
            <w:r w:rsidR="007901B2" w:rsidRPr="001A1CF7">
              <w:rPr>
                <w:b/>
              </w:rPr>
              <w:t>elf Assess and Development Plan</w:t>
            </w:r>
            <w:r w:rsidR="007A6E24">
              <w:rPr>
                <w:b/>
              </w:rPr>
              <w:t xml:space="preserve">, </w:t>
            </w:r>
          </w:p>
          <w:p w:rsidR="009303A1" w:rsidRPr="001A1CF7" w:rsidRDefault="00DF672B" w:rsidP="007A6E24">
            <w:r>
              <w:rPr>
                <w:b/>
              </w:rPr>
              <w:t xml:space="preserve">          </w:t>
            </w:r>
            <w:proofErr w:type="gramStart"/>
            <w:r w:rsidR="007A6E24">
              <w:rPr>
                <w:b/>
              </w:rPr>
              <w:t xml:space="preserve">Read </w:t>
            </w:r>
            <w:r w:rsidR="009303A1" w:rsidRPr="001A1CF7">
              <w:rPr>
                <w:b/>
              </w:rPr>
              <w:t xml:space="preserve"> </w:t>
            </w:r>
            <w:r w:rsidR="007A6E24" w:rsidRPr="006D16C1">
              <w:rPr>
                <w:b/>
              </w:rPr>
              <w:t>Early</w:t>
            </w:r>
            <w:proofErr w:type="gramEnd"/>
            <w:r w:rsidR="007A6E24" w:rsidRPr="006D16C1">
              <w:rPr>
                <w:b/>
              </w:rPr>
              <w:t xml:space="preserve"> Career Performance Expect</w:t>
            </w:r>
            <w:r w:rsidR="007A6E24">
              <w:rPr>
                <w:b/>
              </w:rPr>
              <w:t>ations</w:t>
            </w:r>
          </w:p>
        </w:tc>
      </w:tr>
      <w:tr w:rsidR="009303A1" w:rsidRPr="007901B2">
        <w:tc>
          <w:tcPr>
            <w:tcW w:w="1458" w:type="dxa"/>
          </w:tcPr>
          <w:p w:rsidR="00AF2C0B" w:rsidRDefault="009303A1" w:rsidP="007A6E24">
            <w:r w:rsidRPr="007901B2">
              <w:t>Week 3</w:t>
            </w:r>
          </w:p>
          <w:p w:rsidR="00AF2C0B" w:rsidRPr="007901B2" w:rsidRDefault="00AF2C0B" w:rsidP="00AF2C0B">
            <w:r w:rsidRPr="007901B2">
              <w:t>1/25</w:t>
            </w:r>
          </w:p>
          <w:p w:rsidR="009303A1" w:rsidRPr="007901B2" w:rsidRDefault="009303A1" w:rsidP="007A6E24"/>
        </w:tc>
        <w:tc>
          <w:tcPr>
            <w:tcW w:w="6660" w:type="dxa"/>
          </w:tcPr>
          <w:p w:rsidR="00AF2C0B" w:rsidRDefault="004B3A23" w:rsidP="007A6E24">
            <w:r w:rsidRPr="007901B2">
              <w:t>Integrated Arts</w:t>
            </w:r>
            <w:r w:rsidR="00A4399D" w:rsidRPr="007901B2">
              <w:t>- Arts Impact</w:t>
            </w:r>
            <w:r w:rsidR="00C645C8">
              <w:t>- Visual Arts infusion</w:t>
            </w:r>
          </w:p>
          <w:p w:rsidR="00AF2C0B" w:rsidRDefault="00AF2C0B" w:rsidP="007A6E24"/>
          <w:p w:rsidR="009303A1" w:rsidRPr="007901B2" w:rsidRDefault="00AF2C0B" w:rsidP="007A6E24">
            <w:r w:rsidRPr="007901B2">
              <w:rPr>
                <w:b/>
                <w:color w:val="008000"/>
              </w:rPr>
              <w:t>DUE:</w:t>
            </w:r>
            <w:r w:rsidR="00F943C6" w:rsidRPr="00722BB4">
              <w:rPr>
                <w:b/>
              </w:rPr>
              <w:t xml:space="preserve">  </w:t>
            </w:r>
            <w:r w:rsidR="00F943C6">
              <w:rPr>
                <w:b/>
              </w:rPr>
              <w:t>Read Autonomy Rubric and Danielson Crosswalk</w:t>
            </w:r>
          </w:p>
        </w:tc>
      </w:tr>
      <w:tr w:rsidR="009303A1" w:rsidRPr="007901B2">
        <w:tc>
          <w:tcPr>
            <w:tcW w:w="1458" w:type="dxa"/>
          </w:tcPr>
          <w:p w:rsidR="00AF2C0B" w:rsidRDefault="009303A1" w:rsidP="007A6E24">
            <w:r w:rsidRPr="007901B2">
              <w:t>Week 4</w:t>
            </w:r>
          </w:p>
          <w:p w:rsidR="00AF2C0B" w:rsidRPr="007901B2" w:rsidRDefault="00AF2C0B" w:rsidP="00AF2C0B">
            <w:r w:rsidRPr="007901B2">
              <w:t>2/1</w:t>
            </w:r>
          </w:p>
          <w:p w:rsidR="009303A1" w:rsidRPr="007901B2" w:rsidRDefault="009303A1" w:rsidP="007A6E24"/>
        </w:tc>
        <w:tc>
          <w:tcPr>
            <w:tcW w:w="6660" w:type="dxa"/>
          </w:tcPr>
          <w:p w:rsidR="00AF2C0B" w:rsidRDefault="004B3A23" w:rsidP="007A6E24">
            <w:r w:rsidRPr="007901B2">
              <w:t>Integrated Arts</w:t>
            </w:r>
            <w:r w:rsidR="00AA11C4">
              <w:t>- Visual Arts Demonstrations</w:t>
            </w:r>
          </w:p>
          <w:p w:rsidR="00AF2C0B" w:rsidRDefault="00AF2C0B" w:rsidP="007A6E24"/>
          <w:p w:rsidR="009303A1" w:rsidRPr="007901B2" w:rsidRDefault="00AF2C0B" w:rsidP="007A6E24">
            <w:r w:rsidRPr="007901B2">
              <w:rPr>
                <w:b/>
                <w:color w:val="008000"/>
              </w:rPr>
              <w:t>DUE:</w:t>
            </w:r>
            <w:r>
              <w:rPr>
                <w:b/>
                <w:color w:val="008000"/>
              </w:rPr>
              <w:t xml:space="preserve"> </w:t>
            </w:r>
            <w:r w:rsidR="00C645C8">
              <w:rPr>
                <w:b/>
              </w:rPr>
              <w:t>Visual Arts Infused Lesson and Idea Log</w:t>
            </w:r>
            <w:r w:rsidR="00AA11C4">
              <w:rPr>
                <w:b/>
              </w:rPr>
              <w:t>, Demonstration</w:t>
            </w:r>
          </w:p>
        </w:tc>
      </w:tr>
      <w:tr w:rsidR="009303A1" w:rsidRPr="007901B2">
        <w:tc>
          <w:tcPr>
            <w:tcW w:w="1458" w:type="dxa"/>
          </w:tcPr>
          <w:p w:rsidR="00AF2C0B" w:rsidRDefault="009303A1" w:rsidP="007A6E24">
            <w:r w:rsidRPr="007901B2">
              <w:t>Week 5</w:t>
            </w:r>
          </w:p>
          <w:p w:rsidR="00AF2C0B" w:rsidRPr="007901B2" w:rsidRDefault="00AF2C0B" w:rsidP="00AF2C0B">
            <w:r w:rsidRPr="007901B2">
              <w:t>2/8</w:t>
            </w:r>
          </w:p>
          <w:p w:rsidR="009303A1" w:rsidRPr="007901B2" w:rsidRDefault="009303A1" w:rsidP="007A6E24"/>
        </w:tc>
        <w:tc>
          <w:tcPr>
            <w:tcW w:w="6660" w:type="dxa"/>
          </w:tcPr>
          <w:p w:rsidR="00AF2C0B" w:rsidRDefault="004B3A23" w:rsidP="007A6E24">
            <w:r w:rsidRPr="007901B2">
              <w:t>Integrated Arts</w:t>
            </w:r>
            <w:r w:rsidR="00A4399D" w:rsidRPr="007901B2">
              <w:t>-Arts Impact</w:t>
            </w:r>
            <w:r w:rsidR="00C645C8">
              <w:t>- Theater Infusion</w:t>
            </w:r>
          </w:p>
          <w:p w:rsidR="00AF2C0B" w:rsidRDefault="00AF2C0B" w:rsidP="007A6E24"/>
          <w:p w:rsidR="009303A1" w:rsidRPr="007901B2" w:rsidRDefault="00AF2C0B" w:rsidP="007A6E24">
            <w:r w:rsidRPr="007901B2">
              <w:rPr>
                <w:b/>
                <w:color w:val="008000"/>
              </w:rPr>
              <w:t>DUE:</w:t>
            </w:r>
            <w:r>
              <w:rPr>
                <w:b/>
                <w:color w:val="008000"/>
              </w:rPr>
              <w:t xml:space="preserve"> </w:t>
            </w:r>
            <w:r w:rsidRPr="00AF2C0B">
              <w:rPr>
                <w:b/>
              </w:rPr>
              <w:t>TBA</w:t>
            </w:r>
          </w:p>
        </w:tc>
      </w:tr>
      <w:tr w:rsidR="009303A1" w:rsidRPr="007901B2">
        <w:tc>
          <w:tcPr>
            <w:tcW w:w="1458" w:type="dxa"/>
          </w:tcPr>
          <w:p w:rsidR="00AF2C0B" w:rsidRDefault="009303A1" w:rsidP="007A6E24">
            <w:r w:rsidRPr="007901B2">
              <w:t>Week 6</w:t>
            </w:r>
          </w:p>
          <w:p w:rsidR="00AF2C0B" w:rsidRPr="007901B2" w:rsidRDefault="00AF2C0B" w:rsidP="00AF2C0B">
            <w:r w:rsidRPr="007901B2">
              <w:t>2/15</w:t>
            </w:r>
          </w:p>
          <w:p w:rsidR="009303A1" w:rsidRPr="007901B2" w:rsidRDefault="009303A1" w:rsidP="007A6E24"/>
        </w:tc>
        <w:tc>
          <w:tcPr>
            <w:tcW w:w="6660" w:type="dxa"/>
          </w:tcPr>
          <w:p w:rsidR="00AF2C0B" w:rsidRDefault="004B3A23" w:rsidP="007A6E24">
            <w:r w:rsidRPr="007901B2">
              <w:t>Integrated Arts</w:t>
            </w:r>
            <w:r w:rsidR="00A4399D" w:rsidRPr="007901B2">
              <w:t>-Arts Impact</w:t>
            </w:r>
            <w:r w:rsidR="00C645C8">
              <w:t>- Dance Infusion</w:t>
            </w:r>
          </w:p>
          <w:p w:rsidR="00AF2C0B" w:rsidRDefault="00AF2C0B" w:rsidP="007A6E24"/>
          <w:p w:rsidR="009303A1" w:rsidRPr="007901B2" w:rsidRDefault="00AF2C0B" w:rsidP="00AA11C4">
            <w:r w:rsidRPr="007901B2">
              <w:rPr>
                <w:b/>
                <w:color w:val="008000"/>
              </w:rPr>
              <w:t>DUE:</w:t>
            </w:r>
            <w:r>
              <w:rPr>
                <w:b/>
                <w:color w:val="008000"/>
              </w:rPr>
              <w:t xml:space="preserve"> </w:t>
            </w:r>
            <w:r w:rsidR="00AA11C4">
              <w:rPr>
                <w:b/>
              </w:rPr>
              <w:t>Theater Infused Lesson and Idea Log</w:t>
            </w:r>
          </w:p>
        </w:tc>
      </w:tr>
      <w:tr w:rsidR="009303A1" w:rsidRPr="007901B2">
        <w:tc>
          <w:tcPr>
            <w:tcW w:w="1458" w:type="dxa"/>
          </w:tcPr>
          <w:p w:rsidR="00AF2C0B" w:rsidRDefault="009303A1" w:rsidP="007A6E24">
            <w:r w:rsidRPr="007901B2">
              <w:t>Week 7</w:t>
            </w:r>
          </w:p>
          <w:p w:rsidR="00AF2C0B" w:rsidRPr="007901B2" w:rsidRDefault="00AF2C0B" w:rsidP="00AF2C0B">
            <w:r w:rsidRPr="007901B2">
              <w:t>2/22</w:t>
            </w:r>
          </w:p>
          <w:p w:rsidR="009303A1" w:rsidRPr="007901B2" w:rsidRDefault="009303A1" w:rsidP="007A6E24"/>
        </w:tc>
        <w:tc>
          <w:tcPr>
            <w:tcW w:w="6660" w:type="dxa"/>
          </w:tcPr>
          <w:p w:rsidR="00AF2C0B" w:rsidRDefault="004B3A23" w:rsidP="007A6E24">
            <w:r w:rsidRPr="007901B2">
              <w:t>Integrated Arts</w:t>
            </w:r>
            <w:r w:rsidR="00A4399D" w:rsidRPr="007901B2">
              <w:t>-</w:t>
            </w:r>
            <w:r w:rsidR="00AF2C0B">
              <w:t>Heart S</w:t>
            </w:r>
            <w:r w:rsidR="00A4399D" w:rsidRPr="007901B2">
              <w:t>parkle Players</w:t>
            </w:r>
          </w:p>
          <w:p w:rsidR="00AF2C0B" w:rsidRDefault="00AF2C0B" w:rsidP="007A6E24"/>
          <w:p w:rsidR="009303A1" w:rsidRPr="007901B2" w:rsidRDefault="00AF2C0B" w:rsidP="00AA11C4">
            <w:r w:rsidRPr="007901B2">
              <w:rPr>
                <w:b/>
                <w:color w:val="008000"/>
              </w:rPr>
              <w:t>DUE:</w:t>
            </w:r>
            <w:r>
              <w:rPr>
                <w:b/>
                <w:color w:val="008000"/>
              </w:rPr>
              <w:t xml:space="preserve"> </w:t>
            </w:r>
            <w:r w:rsidR="00AA11C4">
              <w:rPr>
                <w:b/>
              </w:rPr>
              <w:t>Dance Infused Lesson and Idea Log</w:t>
            </w:r>
          </w:p>
        </w:tc>
      </w:tr>
      <w:tr w:rsidR="009303A1" w:rsidRPr="007901B2">
        <w:tc>
          <w:tcPr>
            <w:tcW w:w="1458" w:type="dxa"/>
          </w:tcPr>
          <w:p w:rsidR="00AF2C0B" w:rsidRDefault="009303A1" w:rsidP="007A6E24">
            <w:r w:rsidRPr="007901B2">
              <w:t>Week 8</w:t>
            </w:r>
          </w:p>
          <w:p w:rsidR="00AF2C0B" w:rsidRPr="007901B2" w:rsidRDefault="00AF2C0B" w:rsidP="00AF2C0B">
            <w:r w:rsidRPr="007901B2">
              <w:t>3/1</w:t>
            </w:r>
          </w:p>
          <w:p w:rsidR="009303A1" w:rsidRPr="007901B2" w:rsidRDefault="009303A1" w:rsidP="007A6E24"/>
        </w:tc>
        <w:tc>
          <w:tcPr>
            <w:tcW w:w="6660" w:type="dxa"/>
          </w:tcPr>
          <w:p w:rsidR="00A4399D" w:rsidRPr="00AF2C0B" w:rsidRDefault="004B3A23" w:rsidP="007A6E24">
            <w:r w:rsidRPr="00AF2C0B">
              <w:t>Integrated Arts</w:t>
            </w:r>
          </w:p>
          <w:p w:rsidR="00AF2C0B" w:rsidRDefault="00AF2C0B" w:rsidP="007A6E24">
            <w:pPr>
              <w:rPr>
                <w:b/>
                <w:color w:val="008000"/>
              </w:rPr>
            </w:pPr>
          </w:p>
          <w:p w:rsidR="009303A1" w:rsidRPr="007901B2" w:rsidRDefault="007901B2" w:rsidP="007A6E24">
            <w:r w:rsidRPr="007901B2">
              <w:rPr>
                <w:b/>
                <w:color w:val="008000"/>
              </w:rPr>
              <w:t>DUE:</w:t>
            </w:r>
            <w:r w:rsidRPr="007901B2">
              <w:rPr>
                <w:b/>
              </w:rPr>
              <w:t xml:space="preserve">  </w:t>
            </w:r>
            <w:r w:rsidR="00A4399D" w:rsidRPr="007901B2">
              <w:rPr>
                <w:b/>
              </w:rPr>
              <w:t>Integrated Arts Project and Demonstrations</w:t>
            </w:r>
          </w:p>
        </w:tc>
      </w:tr>
      <w:tr w:rsidR="009303A1" w:rsidRPr="007901B2">
        <w:tc>
          <w:tcPr>
            <w:tcW w:w="1458" w:type="dxa"/>
          </w:tcPr>
          <w:p w:rsidR="00AF2C0B" w:rsidRDefault="009303A1" w:rsidP="007A6E24">
            <w:r w:rsidRPr="007901B2">
              <w:t>Week 9</w:t>
            </w:r>
          </w:p>
          <w:p w:rsidR="00AF2C0B" w:rsidRPr="007901B2" w:rsidRDefault="00AF2C0B" w:rsidP="00AF2C0B">
            <w:r w:rsidRPr="007901B2">
              <w:t>3/8</w:t>
            </w:r>
          </w:p>
          <w:p w:rsidR="009303A1" w:rsidRPr="007901B2" w:rsidRDefault="009303A1" w:rsidP="007A6E24"/>
        </w:tc>
        <w:tc>
          <w:tcPr>
            <w:tcW w:w="6660" w:type="dxa"/>
          </w:tcPr>
          <w:p w:rsidR="009303A1" w:rsidRPr="007901B2" w:rsidRDefault="009303A1" w:rsidP="007A6E24">
            <w:r w:rsidRPr="007901B2">
              <w:t>MASTERS PRESENTATIONS</w:t>
            </w:r>
          </w:p>
          <w:p w:rsidR="00AF2C0B" w:rsidRDefault="00AF2C0B" w:rsidP="00D35B65">
            <w:pPr>
              <w:rPr>
                <w:b/>
                <w:color w:val="008000"/>
              </w:rPr>
            </w:pPr>
          </w:p>
          <w:p w:rsidR="009303A1" w:rsidRPr="007901B2" w:rsidRDefault="00D35B65" w:rsidP="00D35B65">
            <w:r w:rsidRPr="007901B2">
              <w:rPr>
                <w:b/>
                <w:color w:val="008000"/>
              </w:rPr>
              <w:t>DUE:</w:t>
            </w:r>
            <w:r w:rsidRPr="007901B2">
              <w:rPr>
                <w:b/>
              </w:rPr>
              <w:t xml:space="preserve">  </w:t>
            </w:r>
            <w:r w:rsidRPr="00D35B65">
              <w:rPr>
                <w:b/>
              </w:rPr>
              <w:t xml:space="preserve">MA Paper </w:t>
            </w:r>
            <w:r>
              <w:rPr>
                <w:b/>
              </w:rPr>
              <w:t>Electronic Presentation</w:t>
            </w:r>
          </w:p>
        </w:tc>
      </w:tr>
      <w:tr w:rsidR="009303A1" w:rsidRPr="007901B2">
        <w:tc>
          <w:tcPr>
            <w:tcW w:w="1458" w:type="dxa"/>
          </w:tcPr>
          <w:p w:rsidR="00AF2C0B" w:rsidRDefault="009303A1" w:rsidP="007A6E24">
            <w:r w:rsidRPr="007901B2">
              <w:t>Week 10</w:t>
            </w:r>
          </w:p>
          <w:p w:rsidR="00AF2C0B" w:rsidRPr="007901B2" w:rsidRDefault="00AF2C0B" w:rsidP="00AF2C0B">
            <w:r w:rsidRPr="007901B2">
              <w:t>3/15</w:t>
            </w:r>
          </w:p>
          <w:p w:rsidR="009303A1" w:rsidRPr="007901B2" w:rsidRDefault="009303A1" w:rsidP="007A6E24"/>
        </w:tc>
        <w:tc>
          <w:tcPr>
            <w:tcW w:w="6660" w:type="dxa"/>
          </w:tcPr>
          <w:p w:rsidR="00AF2C0B" w:rsidRDefault="00AF2C0B" w:rsidP="007A6E24">
            <w:pPr>
              <w:rPr>
                <w:b/>
              </w:rPr>
            </w:pPr>
          </w:p>
          <w:p w:rsidR="009303A1" w:rsidRPr="007901B2" w:rsidRDefault="009303A1" w:rsidP="007A6E24">
            <w:pPr>
              <w:rPr>
                <w:b/>
              </w:rPr>
            </w:pPr>
            <w:r w:rsidRPr="007901B2">
              <w:rPr>
                <w:b/>
              </w:rPr>
              <w:t>Transition to Student Teaching</w:t>
            </w:r>
          </w:p>
          <w:p w:rsidR="009303A1" w:rsidRPr="007901B2" w:rsidRDefault="009303A1" w:rsidP="007A6E24">
            <w:pPr>
              <w:rPr>
                <w:b/>
              </w:rPr>
            </w:pPr>
          </w:p>
        </w:tc>
      </w:tr>
      <w:tr w:rsidR="009303A1" w:rsidRPr="001A30B4">
        <w:tc>
          <w:tcPr>
            <w:tcW w:w="1458" w:type="dxa"/>
          </w:tcPr>
          <w:p w:rsidR="009303A1" w:rsidRPr="007901B2" w:rsidRDefault="009303A1" w:rsidP="007A6E24">
            <w:pPr>
              <w:jc w:val="center"/>
            </w:pPr>
          </w:p>
        </w:tc>
        <w:tc>
          <w:tcPr>
            <w:tcW w:w="6660" w:type="dxa"/>
          </w:tcPr>
          <w:p w:rsidR="009303A1" w:rsidRPr="007901B2" w:rsidRDefault="009303A1" w:rsidP="007A6E24">
            <w:pPr>
              <w:jc w:val="center"/>
            </w:pPr>
            <w:r w:rsidRPr="007901B2">
              <w:t>3/18-3/22</w:t>
            </w:r>
          </w:p>
          <w:p w:rsidR="009303A1" w:rsidRPr="007901B2" w:rsidRDefault="009303A1" w:rsidP="007A6E24">
            <w:pPr>
              <w:rPr>
                <w:b/>
              </w:rPr>
            </w:pPr>
            <w:r w:rsidRPr="007901B2">
              <w:rPr>
                <w:b/>
              </w:rPr>
              <w:t>Final Evaluation Conferences W,Th, Fri</w:t>
            </w:r>
          </w:p>
          <w:p w:rsidR="009303A1" w:rsidRPr="007901B2" w:rsidRDefault="009303A1" w:rsidP="007A6E24">
            <w:pPr>
              <w:rPr>
                <w:b/>
              </w:rPr>
            </w:pPr>
            <w:r w:rsidRPr="007901B2">
              <w:rPr>
                <w:b/>
                <w:color w:val="008000"/>
              </w:rPr>
              <w:t>DUE</w:t>
            </w:r>
            <w:r w:rsidRPr="007901B2">
              <w:rPr>
                <w:b/>
                <w:color w:val="339966"/>
              </w:rPr>
              <w:t>:</w:t>
            </w:r>
            <w:r w:rsidRPr="007901B2">
              <w:t xml:space="preserve"> Self Eval, Fac Evals</w:t>
            </w:r>
          </w:p>
          <w:p w:rsidR="009303A1" w:rsidRDefault="009303A1" w:rsidP="007A6E24">
            <w:pPr>
              <w:jc w:val="center"/>
              <w:rPr>
                <w:b/>
              </w:rPr>
            </w:pPr>
            <w:r w:rsidRPr="007901B2">
              <w:t>Set up 3-ways with Spring Mentor Teacher</w:t>
            </w:r>
          </w:p>
        </w:tc>
      </w:tr>
    </w:tbl>
    <w:p w:rsidR="007A6E24" w:rsidRDefault="007A6E24"/>
    <w:sectPr w:rsidR="007A6E24" w:rsidSect="007A6E2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303A1"/>
    <w:rsid w:val="001A1CF7"/>
    <w:rsid w:val="00223FAA"/>
    <w:rsid w:val="003411A9"/>
    <w:rsid w:val="004B3A23"/>
    <w:rsid w:val="00762A25"/>
    <w:rsid w:val="0076665A"/>
    <w:rsid w:val="007901B2"/>
    <w:rsid w:val="007A6E24"/>
    <w:rsid w:val="007F02A1"/>
    <w:rsid w:val="0084284B"/>
    <w:rsid w:val="008A1499"/>
    <w:rsid w:val="009303A1"/>
    <w:rsid w:val="00A4399D"/>
    <w:rsid w:val="00AA11C4"/>
    <w:rsid w:val="00AE1F1E"/>
    <w:rsid w:val="00AF2C0B"/>
    <w:rsid w:val="00B06059"/>
    <w:rsid w:val="00C645C8"/>
    <w:rsid w:val="00D35B65"/>
    <w:rsid w:val="00DF672B"/>
    <w:rsid w:val="00F943C6"/>
    <w:rsid w:val="00FC502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1B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9303A1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881</Characters>
  <Application>Microsoft Macintosh Word</Application>
  <DocSecurity>0</DocSecurity>
  <Lines>7</Lines>
  <Paragraphs>1</Paragraphs>
  <ScaleCrop>false</ScaleCrop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17</cp:revision>
  <dcterms:created xsi:type="dcterms:W3CDTF">2012-11-26T21:43:00Z</dcterms:created>
  <dcterms:modified xsi:type="dcterms:W3CDTF">2013-01-03T23:05:00Z</dcterms:modified>
</cp:coreProperties>
</file>