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39" w:rsidRPr="00010594" w:rsidRDefault="00F94539" w:rsidP="00F94539">
      <w:pPr>
        <w:spacing w:before="100" w:beforeAutospacing="1" w:after="100" w:afterAutospacing="1"/>
      </w:pPr>
      <w:r>
        <w:t xml:space="preserve">         </w:t>
      </w:r>
      <w:r w:rsidRPr="00F108D0">
        <w:rPr>
          <w:sz w:val="40"/>
          <w:szCs w:val="40"/>
          <w:u w:val="single"/>
        </w:rPr>
        <w:t>Useful Information</w:t>
      </w:r>
    </w:p>
    <w:p w:rsidR="00F94539" w:rsidRPr="00CC44EE" w:rsidRDefault="00F94539" w:rsidP="00F94539">
      <w:pPr>
        <w:pStyle w:val="NormalWeb"/>
        <w:ind w:firstLineChars="300" w:firstLine="720"/>
        <w:jc w:val="both"/>
      </w:pPr>
      <w:r w:rsidRPr="00CC44EE">
        <w:t>The following information</w:t>
      </w:r>
      <w:r>
        <w:t xml:space="preserve"> </w:t>
      </w:r>
      <w:proofErr w:type="gramStart"/>
      <w:r>
        <w:t>are</w:t>
      </w:r>
      <w:proofErr w:type="gramEnd"/>
      <w:r>
        <w:t xml:space="preserve"> provided by Nexus &amp;</w:t>
      </w:r>
      <w:r w:rsidRPr="00CC44EE">
        <w:t xml:space="preserve"> will help you plan a smooth tour to China!</w:t>
      </w:r>
    </w:p>
    <w:p w:rsidR="00F94539" w:rsidRPr="00CC44EE" w:rsidRDefault="00F94539" w:rsidP="00F94539">
      <w:pPr>
        <w:pStyle w:val="NormalWeb"/>
        <w:ind w:left="720"/>
        <w:jc w:val="both"/>
      </w:pPr>
      <w:r w:rsidRPr="00CC44EE">
        <w:rPr>
          <w:b/>
          <w:bCs/>
        </w:rPr>
        <w:t>Travel Document:</w:t>
      </w:r>
    </w:p>
    <w:p w:rsidR="00F94539" w:rsidRPr="00CC44EE" w:rsidRDefault="00F94539" w:rsidP="00F94539">
      <w:pPr>
        <w:ind w:left="720"/>
        <w:jc w:val="both"/>
      </w:pPr>
      <w:r w:rsidRPr="00CC44EE">
        <w:t xml:space="preserve">You must have a Passport which is valid for at least 6 months after the date of departure. To enter </w:t>
      </w:r>
      <w:smartTag w:uri="urn:schemas-microsoft-com:office:smarttags" w:element="place">
        <w:smartTag w:uri="urn:schemas-microsoft-com:office:smarttags" w:element="country-region">
          <w:r w:rsidRPr="00CC44EE">
            <w:t>China</w:t>
          </w:r>
        </w:smartTag>
      </w:smartTag>
      <w:r w:rsidRPr="00CC44EE">
        <w:t xml:space="preserve">, you'll need a </w:t>
      </w:r>
      <w:smartTag w:uri="urn:schemas-microsoft-com:office:smarttags" w:element="place">
        <w:smartTag w:uri="urn:schemas-microsoft-com:office:smarttags" w:element="country-region">
          <w:r w:rsidRPr="00CC44EE">
            <w:t>China</w:t>
          </w:r>
        </w:smartTag>
      </w:smartTag>
      <w:r w:rsidRPr="00CC44EE">
        <w:t xml:space="preserve"> entry Visa. </w:t>
      </w:r>
      <w:r>
        <w:t>NEXUS HOLIDAYS</w:t>
      </w:r>
      <w:r w:rsidRPr="00CC44EE">
        <w:t xml:space="preserve"> can help you obtain the China Entry Visa from the Chinese Consulate before your date of departure. </w:t>
      </w:r>
    </w:p>
    <w:p w:rsidR="00F94539" w:rsidRPr="00CC44EE" w:rsidRDefault="00F94539" w:rsidP="00F94539">
      <w:pPr>
        <w:pStyle w:val="NormalWeb"/>
        <w:ind w:left="720"/>
        <w:jc w:val="both"/>
      </w:pPr>
      <w:r w:rsidRPr="00CC44EE">
        <w:rPr>
          <w:b/>
          <w:bCs/>
        </w:rPr>
        <w:t>Baggage</w:t>
      </w:r>
    </w:p>
    <w:p w:rsidR="00F94539" w:rsidRPr="00CC44EE" w:rsidRDefault="00F94539" w:rsidP="00F94539">
      <w:pPr>
        <w:ind w:left="720"/>
        <w:jc w:val="both"/>
      </w:pPr>
      <w:r w:rsidRPr="00F33CD9">
        <w:rPr>
          <w:b/>
          <w:bCs/>
          <w:u w:val="single"/>
        </w:rPr>
        <w:t xml:space="preserve">Within </w:t>
      </w:r>
      <w:smartTag w:uri="urn:schemas-microsoft-com:office:smarttags" w:element="place">
        <w:smartTag w:uri="urn:schemas-microsoft-com:office:smarttags" w:element="country-region">
          <w:r w:rsidRPr="00F33CD9">
            <w:rPr>
              <w:b/>
              <w:bCs/>
              <w:u w:val="single"/>
            </w:rPr>
            <w:t>China</w:t>
          </w:r>
        </w:smartTag>
      </w:smartTag>
      <w:r w:rsidRPr="00F33CD9">
        <w:rPr>
          <w:b/>
          <w:bCs/>
          <w:u w:val="single"/>
        </w:rPr>
        <w:t>, passengers are allowed one piece of check-in luggage per flight, up to 44 lbs.</w:t>
      </w:r>
      <w:r w:rsidRPr="00CC44EE">
        <w:t xml:space="preserve"> and one carry-on baggage with combined total dimension not exceeding 45 inches around. Check-in luggage must have a lock and baggage tag showing the name and contact of the owner. Baggage without a lock may be </w:t>
      </w:r>
      <w:proofErr w:type="spellStart"/>
      <w:r w:rsidRPr="00CC44EE">
        <w:t>fused</w:t>
      </w:r>
      <w:proofErr w:type="spellEnd"/>
      <w:r w:rsidRPr="00CC44EE">
        <w:t xml:space="preserve"> for</w:t>
      </w:r>
      <w:r>
        <w:t xml:space="preserve"> transport. To avoid overload</w:t>
      </w:r>
      <w:r w:rsidRPr="00CC44EE">
        <w:t xml:space="preserve"> your suitcase, the less the better. Pack clothes for the weather: all-season jacket, raincoat or umbrella, and comfortable walking shoes are a must. We suggest you may include one night's essentials in your carry-on bag to avoid inconvenience in case of loss or delayed flight. </w:t>
      </w:r>
    </w:p>
    <w:p w:rsidR="00F94539" w:rsidRPr="00CC44EE" w:rsidRDefault="00F94539" w:rsidP="00F94539">
      <w:pPr>
        <w:pStyle w:val="NormalWeb"/>
        <w:ind w:left="720"/>
        <w:jc w:val="both"/>
      </w:pPr>
      <w:r w:rsidRPr="00CC44EE">
        <w:t xml:space="preserve">Important: </w:t>
      </w:r>
      <w:r>
        <w:t>NEXUS HOLIDAYS tour guide</w:t>
      </w:r>
      <w:r w:rsidRPr="00CC44EE">
        <w:t xml:space="preserve"> cannot enter the luggage claim area. Luggage Carts are available in all airports (free of charge). Please do not hesitate to use them. After collecting your own luggage, please proceed to the exit area and join your </w:t>
      </w:r>
      <w:r>
        <w:t>NEXUS HOLIDAYS tour guide</w:t>
      </w:r>
      <w:r w:rsidRPr="00CC44EE">
        <w:t xml:space="preserve">. They will then collect your luggage for transportation to your hotel. We apologize in advance for any inconvenience; however we do not have any control over </w:t>
      </w:r>
      <w:smartTag w:uri="urn:schemas-microsoft-com:office:smarttags" w:element="PlaceName">
        <w:smartTag w:uri="urn:schemas-microsoft-com:office:smarttags" w:element="place">
          <w:r w:rsidRPr="00CC44EE">
            <w:t>China</w:t>
          </w:r>
        </w:smartTag>
        <w:r w:rsidRPr="00CC44EE">
          <w:t xml:space="preserve"> </w:t>
        </w:r>
        <w:smartTag w:uri="urn:schemas-microsoft-com:office:smarttags" w:element="PlaceType">
          <w:r w:rsidRPr="00CC44EE">
            <w:t>Airport</w:t>
          </w:r>
        </w:smartTag>
      </w:smartTag>
      <w:r w:rsidRPr="00CC44EE">
        <w:t xml:space="preserve"> procedures.</w:t>
      </w:r>
    </w:p>
    <w:p w:rsidR="00F94539" w:rsidRPr="00CC44EE" w:rsidRDefault="00F94539" w:rsidP="00F94539">
      <w:pPr>
        <w:pStyle w:val="NormalWeb"/>
        <w:ind w:left="720"/>
        <w:jc w:val="both"/>
      </w:pPr>
      <w:r w:rsidRPr="00CC44EE">
        <w:rPr>
          <w:b/>
          <w:bCs/>
        </w:rPr>
        <w:t>Chinese Customs Procedures</w:t>
      </w:r>
    </w:p>
    <w:p w:rsidR="00F94539" w:rsidRPr="00F94539" w:rsidRDefault="00F94539" w:rsidP="00F94539">
      <w:pPr>
        <w:ind w:left="720"/>
        <w:jc w:val="both"/>
      </w:pPr>
      <w:r w:rsidRPr="00CC44EE">
        <w:t>Foreign visitors are allowed to bring one carton of cigarettes, one 750 ml bottle alcohol. No limit on self-use medicine, money, camera/camcorder or film. Professional camera or camcorder without a permit is not allowed. Merchandise labeled as "cultural relic" may not be take</w:t>
      </w:r>
      <w:r>
        <w:t>n</w:t>
      </w:r>
      <w:r w:rsidRPr="00CC44EE">
        <w:t xml:space="preserve"> out of </w:t>
      </w:r>
      <w:smartTag w:uri="urn:schemas-microsoft-com:office:smarttags" w:element="place">
        <w:smartTag w:uri="urn:schemas-microsoft-com:office:smarttags" w:element="country-region">
          <w:r w:rsidRPr="00CC44EE">
            <w:t>China</w:t>
          </w:r>
        </w:smartTag>
      </w:smartTag>
      <w:r w:rsidRPr="00CC44EE">
        <w:t xml:space="preserve"> without evidence of official approval for export. Save all currency exchange vouchers and all receipts for major purchases as these may be required for presentation at exit and also when exchanging Chinese currency back into US dollars. Keep travel documents, passport, personal necessities and valuables with you at all times. Remember NOT to pack them in your check-in luggage. </w:t>
      </w:r>
    </w:p>
    <w:p w:rsidR="00F94539" w:rsidRPr="00CC44EE" w:rsidRDefault="00F94539" w:rsidP="00F94539">
      <w:pPr>
        <w:pStyle w:val="NormalWeb"/>
        <w:ind w:left="720"/>
        <w:jc w:val="both"/>
        <w:rPr>
          <w:b/>
          <w:bCs/>
        </w:rPr>
      </w:pPr>
      <w:r w:rsidRPr="00CC44EE">
        <w:rPr>
          <w:b/>
          <w:bCs/>
        </w:rPr>
        <w:t>Currency</w:t>
      </w:r>
    </w:p>
    <w:p w:rsidR="00F94539" w:rsidRPr="00010594" w:rsidRDefault="00F94539" w:rsidP="00F94539">
      <w:pPr>
        <w:ind w:left="720"/>
        <w:jc w:val="both"/>
        <w:rPr>
          <w:b/>
          <w:bCs/>
        </w:rPr>
      </w:pPr>
      <w:r w:rsidRPr="00CC44EE">
        <w:t xml:space="preserve">Chinese currency is called </w:t>
      </w:r>
      <w:proofErr w:type="spellStart"/>
      <w:r w:rsidRPr="00CC44EE">
        <w:t>Ren</w:t>
      </w:r>
      <w:proofErr w:type="spellEnd"/>
      <w:r w:rsidRPr="00CC44EE">
        <w:t xml:space="preserve"> Min Bi (RMB), usually called Yuan. You can exchange your country currency into Chinese currency in The Bank of China, all hotels, airports, friendship stores and other shopping areas. It is suggested you </w:t>
      </w:r>
      <w:r w:rsidRPr="00CC44EE">
        <w:lastRenderedPageBreak/>
        <w:t xml:space="preserve">carry part cash ($1, $5, $20). </w:t>
      </w:r>
    </w:p>
    <w:p w:rsidR="00F94539" w:rsidRPr="00CC44EE" w:rsidRDefault="00F94539" w:rsidP="00F94539">
      <w:pPr>
        <w:pStyle w:val="NormalWeb"/>
        <w:ind w:left="720"/>
        <w:jc w:val="both"/>
        <w:rPr>
          <w:b/>
          <w:bCs/>
        </w:rPr>
      </w:pPr>
      <w:r w:rsidRPr="00CC44EE">
        <w:rPr>
          <w:b/>
          <w:bCs/>
        </w:rPr>
        <w:t>Electrical System</w:t>
      </w:r>
    </w:p>
    <w:p w:rsidR="00F94539" w:rsidRPr="00CC44EE" w:rsidRDefault="00F94539" w:rsidP="00F94539">
      <w:pPr>
        <w:ind w:left="720"/>
        <w:jc w:val="both"/>
        <w:rPr>
          <w:b/>
          <w:bCs/>
        </w:rPr>
      </w:pPr>
      <w:smartTag w:uri="urn:schemas-microsoft-com:office:smarttags" w:element="place">
        <w:smartTag w:uri="urn:schemas-microsoft-com:office:smarttags" w:element="country-region">
          <w:r w:rsidRPr="00CC44EE">
            <w:t>China</w:t>
          </w:r>
        </w:smartTag>
      </w:smartTag>
      <w:r w:rsidRPr="00CC44EE">
        <w:t xml:space="preserve">'s electrical system operates at 220 volts. Please bring your own voltage converter and adapter. </w:t>
      </w:r>
    </w:p>
    <w:p w:rsidR="00F94539" w:rsidRPr="00CC44EE" w:rsidRDefault="00F94539" w:rsidP="00F94539">
      <w:pPr>
        <w:pStyle w:val="NormalWeb"/>
        <w:ind w:left="720"/>
        <w:jc w:val="both"/>
        <w:rPr>
          <w:b/>
          <w:bCs/>
        </w:rPr>
      </w:pPr>
      <w:r w:rsidRPr="00CC44EE">
        <w:rPr>
          <w:b/>
          <w:bCs/>
        </w:rPr>
        <w:t>Food and Drink</w:t>
      </w:r>
    </w:p>
    <w:p w:rsidR="00F94539" w:rsidRPr="00CC44EE" w:rsidRDefault="00F94539" w:rsidP="00F94539">
      <w:pPr>
        <w:ind w:left="720"/>
        <w:jc w:val="both"/>
        <w:rPr>
          <w:b/>
          <w:bCs/>
        </w:rPr>
      </w:pPr>
      <w:r w:rsidRPr="00CC44EE">
        <w:t xml:space="preserve">Three meals a day are included in </w:t>
      </w:r>
      <w:smartTag w:uri="urn:schemas-microsoft-com:office:smarttags" w:element="place">
        <w:smartTag w:uri="urn:schemas-microsoft-com:office:smarttags" w:element="country-region">
          <w:r w:rsidRPr="00CC44EE">
            <w:t>China</w:t>
          </w:r>
        </w:smartTag>
      </w:smartTag>
      <w:r w:rsidRPr="00CC44EE">
        <w:t>. With the included dinners you may have 1 glass of local beer or 1 glass of soft drink. Also included are tea and water. Bottled water and additional soft drinks or beer will be at an additional cost to you. The se</w:t>
      </w:r>
      <w:r>
        <w:t>r</w:t>
      </w:r>
      <w:r w:rsidRPr="00CC44EE">
        <w:t xml:space="preserve">vers will also advise you of this before they serve you the additional drink/water and will collect money at the same time. Tap water is not drinkable in </w:t>
      </w:r>
      <w:smartTag w:uri="urn:schemas-microsoft-com:office:smarttags" w:element="place">
        <w:smartTag w:uri="urn:schemas-microsoft-com:office:smarttags" w:element="country-region">
          <w:r w:rsidRPr="00CC44EE">
            <w:t>China</w:t>
          </w:r>
        </w:smartTag>
      </w:smartTag>
      <w:r w:rsidRPr="00CC44EE">
        <w:t xml:space="preserve">. Drinking water and other drinks can be purchased from stores and hotels. </w:t>
      </w:r>
    </w:p>
    <w:p w:rsidR="00F94539" w:rsidRPr="00CC44EE" w:rsidRDefault="00F94539" w:rsidP="00F94539">
      <w:pPr>
        <w:pStyle w:val="NormalWeb"/>
        <w:ind w:left="720"/>
        <w:jc w:val="both"/>
        <w:rPr>
          <w:b/>
          <w:bCs/>
        </w:rPr>
      </w:pPr>
      <w:r w:rsidRPr="00CC44EE">
        <w:rPr>
          <w:b/>
          <w:bCs/>
        </w:rPr>
        <w:t>Language</w:t>
      </w:r>
    </w:p>
    <w:p w:rsidR="00F94539" w:rsidRPr="00CC44EE" w:rsidRDefault="00F94539" w:rsidP="00F94539">
      <w:pPr>
        <w:ind w:left="720"/>
        <w:jc w:val="both"/>
        <w:rPr>
          <w:b/>
          <w:bCs/>
        </w:rPr>
      </w:pPr>
      <w:smartTag w:uri="urn:schemas-microsoft-com:office:smarttags" w:element="place">
        <w:smartTag w:uri="urn:schemas-microsoft-com:office:smarttags" w:element="country-region">
          <w:r w:rsidRPr="00CC44EE">
            <w:t>China</w:t>
          </w:r>
        </w:smartTag>
      </w:smartTag>
      <w:r w:rsidRPr="00CC44EE">
        <w:t xml:space="preserve"> has</w:t>
      </w:r>
      <w:r>
        <w:t xml:space="preserve"> 28 provinces and 28 major dialog Nexus Holidays</w:t>
      </w:r>
      <w:r w:rsidRPr="00CC44EE">
        <w:t xml:space="preserve">; but the official Chinese language is Mandarin. To make your trip more interesting and fruitful, you may want to learn some of the more useful phrases in Mandarin. </w:t>
      </w:r>
    </w:p>
    <w:p w:rsidR="00F94539" w:rsidRPr="00CC44EE" w:rsidRDefault="00F94539" w:rsidP="00F94539">
      <w:pPr>
        <w:pStyle w:val="NormalWeb"/>
        <w:ind w:left="720"/>
        <w:jc w:val="both"/>
        <w:rPr>
          <w:b/>
          <w:bCs/>
        </w:rPr>
      </w:pPr>
      <w:r w:rsidRPr="00CC44EE">
        <w:rPr>
          <w:b/>
          <w:bCs/>
        </w:rPr>
        <w:t>Medical Requirement</w:t>
      </w:r>
    </w:p>
    <w:p w:rsidR="00F94539" w:rsidRPr="00CC44EE" w:rsidRDefault="00F94539" w:rsidP="00F94539">
      <w:pPr>
        <w:ind w:left="720"/>
        <w:jc w:val="both"/>
        <w:rPr>
          <w:b/>
          <w:bCs/>
        </w:rPr>
      </w:pPr>
      <w:r w:rsidRPr="00CC44EE">
        <w:t xml:space="preserve">No special shots are required with the exceptional of anyone traveling to or via an infected area. Due to the length of the trip and diverse geological conditions, it is best to consult your doctor before departure. In case of illness, you may contact a doctor or call by the hotel. </w:t>
      </w:r>
    </w:p>
    <w:p w:rsidR="00F94539" w:rsidRPr="00CC44EE" w:rsidRDefault="00F94539" w:rsidP="00F94539">
      <w:pPr>
        <w:pStyle w:val="NormalWeb"/>
        <w:ind w:left="720"/>
        <w:jc w:val="both"/>
        <w:rPr>
          <w:b/>
          <w:bCs/>
        </w:rPr>
      </w:pPr>
      <w:r w:rsidRPr="00CC44EE">
        <w:rPr>
          <w:b/>
          <w:bCs/>
        </w:rPr>
        <w:t>Tips</w:t>
      </w:r>
    </w:p>
    <w:p w:rsidR="00F94539" w:rsidRPr="00CC44EE" w:rsidRDefault="00F94539" w:rsidP="00F94539">
      <w:pPr>
        <w:ind w:left="720"/>
        <w:jc w:val="both"/>
      </w:pPr>
      <w:r w:rsidRPr="00CC44EE">
        <w:t xml:space="preserve">Please note that the tips were not included in you tour cost, as they are customary and not mandatory. Our local and national guides try their best to accommodate and make your trip trouble-free. Please show your appreciation to the local guide, national guide and drivers. </w:t>
      </w:r>
    </w:p>
    <w:p w:rsidR="00F94539" w:rsidRPr="00CC44EE" w:rsidRDefault="00F94539" w:rsidP="00F94539">
      <w:pPr>
        <w:pStyle w:val="NormalWeb"/>
        <w:ind w:left="720"/>
        <w:jc w:val="both"/>
        <w:rPr>
          <w:b/>
          <w:bCs/>
        </w:rPr>
      </w:pPr>
      <w:r w:rsidRPr="00CC44EE">
        <w:rPr>
          <w:b/>
          <w:bCs/>
        </w:rPr>
        <w:t>Flight re-confirmation</w:t>
      </w:r>
    </w:p>
    <w:p w:rsidR="00F94539" w:rsidRPr="00010594" w:rsidRDefault="00F94539" w:rsidP="00F94539">
      <w:pPr>
        <w:ind w:left="720"/>
        <w:jc w:val="both"/>
      </w:pPr>
      <w:r w:rsidRPr="00CC44EE">
        <w:t xml:space="preserve">It is strongly recommended that you verify your flight departure time and flight number at least 72 hours before your departure if you do not return with our tour group. </w:t>
      </w:r>
    </w:p>
    <w:p w:rsidR="00AF30F8" w:rsidRDefault="00AF30F8"/>
    <w:p w:rsidR="00F94539" w:rsidRDefault="00F94539">
      <w:r>
        <w:t xml:space="preserve">Nexus travel, the travel agency that will provide the tour around China, has also provided the following condition statement to us. </w:t>
      </w:r>
      <w:proofErr w:type="gramStart"/>
      <w:r>
        <w:t>FYI.;</w:t>
      </w:r>
      <w:proofErr w:type="gramEnd"/>
    </w:p>
    <w:p w:rsidR="00F94539" w:rsidRDefault="00F94539"/>
    <w:p w:rsidR="00F94539" w:rsidRPr="00F94539" w:rsidRDefault="00F94539">
      <w:pPr>
        <w:rPr>
          <w:b/>
        </w:rPr>
      </w:pPr>
      <w:r w:rsidRPr="00F94539">
        <w:rPr>
          <w:b/>
        </w:rPr>
        <w:lastRenderedPageBreak/>
        <w:t>Condition:</w:t>
      </w:r>
    </w:p>
    <w:p w:rsidR="00F94539" w:rsidRPr="00A0393B" w:rsidRDefault="00F94539" w:rsidP="00F94539">
      <w:pPr>
        <w:spacing w:before="100" w:beforeAutospacing="1" w:after="100" w:afterAutospacing="1"/>
      </w:pPr>
      <w:r w:rsidRPr="00A0393B">
        <w:t xml:space="preserve">Baggage allowance for transpacific flight is two pieces per person for checked baggage with combined total dimension not exceeding 106 inches provided neither one exceeds 62 inches nor 50 lb . Baggage allowance in </w:t>
      </w:r>
      <w:smartTag w:uri="urn:schemas-microsoft-com:office:smarttags" w:element="place">
        <w:smartTag w:uri="urn:schemas-microsoft-com:office:smarttags" w:element="country-region">
          <w:r w:rsidRPr="00A0393B">
            <w:t>China</w:t>
          </w:r>
        </w:smartTag>
      </w:smartTag>
      <w:r w:rsidRPr="00A0393B">
        <w:t xml:space="preserve"> to one piece only and not to exceed 44 </w:t>
      </w:r>
      <w:proofErr w:type="gramStart"/>
      <w:r w:rsidRPr="00A0393B">
        <w:t>lb .</w:t>
      </w:r>
      <w:proofErr w:type="gramEnd"/>
      <w:r w:rsidRPr="00A0393B">
        <w:t xml:space="preserve"> </w:t>
      </w:r>
      <w:proofErr w:type="spellStart"/>
      <w:r w:rsidRPr="00A0393B">
        <w:t>Carry on</w:t>
      </w:r>
      <w:proofErr w:type="spellEnd"/>
      <w:r w:rsidRPr="00A0393B">
        <w:t xml:space="preserve"> baggage is limited to one piece with combined total dimension not exceeding 45 inches. Excess baggage charge and insurance is at owner's responsibility. We strongly recommend our clients to travel following the baggage standard of </w:t>
      </w:r>
      <w:smartTag w:uri="urn:schemas-microsoft-com:office:smarttags" w:element="place">
        <w:smartTag w:uri="urn:schemas-microsoft-com:office:smarttags" w:element="country-region">
          <w:r w:rsidRPr="00A0393B">
            <w:t>China</w:t>
          </w:r>
        </w:smartTag>
      </w:smartTag>
      <w:r w:rsidRPr="00A0393B">
        <w:t xml:space="preserve">. </w:t>
      </w:r>
    </w:p>
    <w:p w:rsidR="00F94539" w:rsidRPr="00A0393B" w:rsidRDefault="00F94539" w:rsidP="00F94539">
      <w:pPr>
        <w:spacing w:before="100" w:beforeAutospacing="1" w:after="100" w:afterAutospacing="1"/>
      </w:pPr>
      <w:r w:rsidRPr="00A0393B">
        <w:t xml:space="preserve">For children </w:t>
      </w:r>
      <w:proofErr w:type="gramStart"/>
      <w:r w:rsidRPr="00A0393B">
        <w:t>under</w:t>
      </w:r>
      <w:proofErr w:type="gramEnd"/>
      <w:r w:rsidRPr="00A0393B">
        <w:t xml:space="preserve"> 11, sharing bed with either parent and do not ask for a third bed in the same room, they will be charge the child's fare. If they need the third bed in parents' room, they will be charge 90% of the adult fare. For children 12 and over, they will be charged at the regular adult price. </w:t>
      </w:r>
    </w:p>
    <w:p w:rsidR="00F94539" w:rsidRPr="00A0393B" w:rsidRDefault="00F94539" w:rsidP="00F94539">
      <w:pPr>
        <w:spacing w:before="100" w:beforeAutospacing="1" w:after="100" w:afterAutospacing="1"/>
      </w:pPr>
      <w:r w:rsidRPr="00A0393B">
        <w:t xml:space="preserve">Although </w:t>
      </w:r>
      <w:r>
        <w:t>Nexus Holidays San Francisco</w:t>
      </w:r>
      <w:r w:rsidRPr="00A0393B">
        <w:t xml:space="preserve"> will be happy to assist you with any shopping needs, but will not be responsible for price, quality, and service of any goods purchased during the tour. </w:t>
      </w:r>
    </w:p>
    <w:p w:rsidR="00F94539" w:rsidRPr="00A0393B" w:rsidRDefault="00F94539" w:rsidP="00F94539">
      <w:pPr>
        <w:spacing w:before="100" w:beforeAutospacing="1" w:after="100" w:afterAutospacing="1"/>
      </w:pPr>
      <w:r>
        <w:t>Nexus Holidays San Francisco</w:t>
      </w:r>
      <w:r w:rsidRPr="00A0393B">
        <w:t xml:space="preserve"> reserves the right to accept or reject any person as a tour participant, to expel any tour participant from the tour, to make changes in the itinerary whenever </w:t>
      </w:r>
      <w:r>
        <w:t>Nexus Holidays San Francisco</w:t>
      </w:r>
      <w:r w:rsidRPr="00A0393B">
        <w:t xml:space="preserve"> deems it necessary for the interest, the comfort, convenience, or safety of the tour participants, or to cancel a tour at any time. </w:t>
      </w:r>
    </w:p>
    <w:p w:rsidR="00F94539" w:rsidRPr="00A0393B" w:rsidRDefault="00F94539" w:rsidP="00F94539">
      <w:pPr>
        <w:spacing w:before="100" w:beforeAutospacing="1" w:after="100" w:afterAutospacing="1"/>
      </w:pPr>
      <w:r w:rsidRPr="00A0393B">
        <w:t xml:space="preserve">All tour participants must possess physical or mental conditions good enough for traveling. They must be responsible for their own health conditions. In the event that the tour participants have serious illness, they must provide valid health documents issued by a professional doctor to prove that they are fit for travel. </w:t>
      </w:r>
      <w:r>
        <w:t>Nexus Holidays San Francisco</w:t>
      </w:r>
      <w:r w:rsidRPr="00A0393B">
        <w:t xml:space="preserve"> will not undertake any legal obligation in participants' health conditions. </w:t>
      </w:r>
    </w:p>
    <w:p w:rsidR="00F94539" w:rsidRPr="00A0393B" w:rsidRDefault="00F94539" w:rsidP="00F94539">
      <w:pPr>
        <w:spacing w:before="100" w:beforeAutospacing="1" w:after="100" w:afterAutospacing="1"/>
      </w:pPr>
      <w:r w:rsidRPr="00A0393B">
        <w:t xml:space="preserve">The carriers, hotels and other suppliers providing tour services are independent contractors and are not agents, employees, or servants of, or joint ventures with </w:t>
      </w:r>
      <w:r>
        <w:t>Nexus Holidays</w:t>
      </w:r>
      <w:r w:rsidRPr="00A0393B">
        <w:t xml:space="preserve"> or its affiliates. All certificates and other travel documents for tour services issued by </w:t>
      </w:r>
      <w:r>
        <w:t>Nexus Holidays</w:t>
      </w:r>
      <w:r w:rsidRPr="00A0393B">
        <w:t xml:space="preserve"> are subject to the terms and conditions specified by the suppliers and to the laws of the countries in which the services are supplied. </w:t>
      </w:r>
    </w:p>
    <w:p w:rsidR="00F94539" w:rsidRPr="00A0393B" w:rsidRDefault="00F94539" w:rsidP="00F94539">
      <w:pPr>
        <w:spacing w:before="100" w:beforeAutospacing="1" w:after="100" w:afterAutospacing="1"/>
        <w:outlineLvl w:val="0"/>
        <w:rPr>
          <w:b/>
          <w:bCs/>
          <w:kern w:val="36"/>
          <w:sz w:val="30"/>
          <w:szCs w:val="30"/>
        </w:rPr>
      </w:pPr>
      <w:r w:rsidRPr="00A0393B">
        <w:rPr>
          <w:b/>
          <w:bCs/>
          <w:kern w:val="36"/>
          <w:sz w:val="30"/>
          <w:szCs w:val="30"/>
        </w:rPr>
        <w:t xml:space="preserve">Responsibility </w:t>
      </w:r>
    </w:p>
    <w:p w:rsidR="00F94539" w:rsidRPr="00A0393B" w:rsidRDefault="00F94539" w:rsidP="00F94539">
      <w:pPr>
        <w:spacing w:before="100" w:beforeAutospacing="1" w:after="100" w:afterAutospacing="1"/>
      </w:pPr>
      <w:r>
        <w:t>Nexus Holidays San Francisco</w:t>
      </w:r>
      <w:r w:rsidRPr="00A0393B">
        <w:t xml:space="preserve">, as tour operator, </w:t>
      </w:r>
      <w:proofErr w:type="spellStart"/>
      <w:r w:rsidRPr="00A0393B">
        <w:t>a</w:t>
      </w:r>
      <w:r>
        <w:t>Nexus</w:t>
      </w:r>
      <w:proofErr w:type="spellEnd"/>
      <w:r>
        <w:t xml:space="preserve"> Holidays</w:t>
      </w:r>
      <w:r w:rsidRPr="00A0393B">
        <w:t xml:space="preserve"> only as agent. All travel arrangements included in this trip are made on participant's behalf upon express condition that neither </w:t>
      </w:r>
      <w:r>
        <w:t>Nexus Holidays</w:t>
      </w:r>
      <w:r w:rsidRPr="00A0393B">
        <w:t xml:space="preserve"> nor its agents shall be liable or responsible in the absence of its or their negligence for any direct, indirect, consequential, or irregularity of any kind which may be accessioned by reason of any act or omission of any person or entity, including without limitation, any act of negligence or breach of contract of any third party such as an airline, train, motor </w:t>
      </w:r>
      <w:r w:rsidRPr="00A0393B">
        <w:lastRenderedPageBreak/>
        <w:t xml:space="preserve">coach, private car, cruise vessel, boat, or any other conveyance, hotel, sightseeing provider, local ground handler, etc., which is to or does supply any goods or services for this trip. Participant understands that </w:t>
      </w:r>
      <w:r>
        <w:t>Nexus Holidays</w:t>
      </w:r>
      <w:r w:rsidRPr="00A0393B">
        <w:t xml:space="preserve"> neither owns nor operates such third party suppliers and accordingly agrees to seek remedies directly and only with those suppliers and nor hold </w:t>
      </w:r>
      <w:r>
        <w:t>Nexus Holidays San Francisco</w:t>
      </w:r>
      <w:r w:rsidRPr="00A0393B">
        <w:t xml:space="preserve"> responsible for their </w:t>
      </w:r>
      <w:proofErr w:type="spellStart"/>
      <w:r w:rsidRPr="00A0393B">
        <w:t>a</w:t>
      </w:r>
      <w:r>
        <w:t>Nexus</w:t>
      </w:r>
      <w:proofErr w:type="spellEnd"/>
      <w:r>
        <w:t xml:space="preserve"> Holidays</w:t>
      </w:r>
      <w:r w:rsidRPr="00A0393B">
        <w:t xml:space="preserve">, omission or commission. Without their limiting the foregoing, </w:t>
      </w:r>
      <w:r>
        <w:t>Nexus Holidays San Francisco</w:t>
      </w:r>
      <w:r w:rsidRPr="00A0393B">
        <w:t xml:space="preserve"> and its agents are not responsible for any losses or expenses due to delay or changes of schedule, overbooking of accommodations, default of any third parties, sickness, weather, strike, </w:t>
      </w:r>
      <w:proofErr w:type="spellStart"/>
      <w:r w:rsidRPr="00A0393B">
        <w:t>a</w:t>
      </w:r>
      <w:r>
        <w:t>Nexus</w:t>
      </w:r>
      <w:proofErr w:type="spellEnd"/>
      <w:r>
        <w:t xml:space="preserve"> Holidays</w:t>
      </w:r>
      <w:r w:rsidRPr="00A0393B">
        <w:t xml:space="preserve"> of God, </w:t>
      </w:r>
      <w:proofErr w:type="spellStart"/>
      <w:r w:rsidRPr="00A0393B">
        <w:t>a</w:t>
      </w:r>
      <w:r>
        <w:t>Nexus</w:t>
      </w:r>
      <w:proofErr w:type="spellEnd"/>
      <w:r>
        <w:t xml:space="preserve"> Holidays</w:t>
      </w:r>
      <w:r w:rsidRPr="00A0393B">
        <w:t xml:space="preserve"> of terrorism, force majored, </w:t>
      </w:r>
      <w:proofErr w:type="spellStart"/>
      <w:r w:rsidRPr="00A0393B">
        <w:t>a</w:t>
      </w:r>
      <w:r>
        <w:t>Nexus</w:t>
      </w:r>
      <w:proofErr w:type="spellEnd"/>
      <w:r>
        <w:t xml:space="preserve"> Holidays</w:t>
      </w:r>
      <w:r w:rsidRPr="00A0393B">
        <w:t xml:space="preserve"> of government's civil disturbances, war, quarantine, customs regulations, epidemics, criminal activity or for any other cause beyond its control. All such losses or expenses have to be borne and paid for by the participant. </w:t>
      </w:r>
    </w:p>
    <w:p w:rsidR="00F94539" w:rsidRPr="00A0393B" w:rsidRDefault="00F94539" w:rsidP="00F94539">
      <w:pPr>
        <w:spacing w:before="100" w:beforeAutospacing="1" w:after="100" w:afterAutospacing="1"/>
      </w:pPr>
      <w:r>
        <w:t>Nexus Holidays San Francisco</w:t>
      </w:r>
      <w:r w:rsidRPr="00A0393B">
        <w:t xml:space="preserve"> accepts no responsibility for value, reliability, quality or authenticity of any goods purchased while on tour or for any mailing, freight or shipping arrangements. </w:t>
      </w:r>
    </w:p>
    <w:p w:rsidR="00F94539" w:rsidRPr="00A0393B" w:rsidRDefault="00F94539" w:rsidP="00F94539">
      <w:pPr>
        <w:spacing w:before="100" w:beforeAutospacing="1" w:after="100" w:afterAutospacing="1"/>
      </w:pPr>
      <w:r>
        <w:t>Nexus Holidays San Francisco</w:t>
      </w:r>
      <w:r w:rsidRPr="00A0393B">
        <w:t xml:space="preserve"> reserves the right to decline to accept, or retain any person as tour participant, should such person's health, mental condition, physical infirmity or general deportment impede the operation of the tour or the rights, welfare or enjoyment of other tour participant. </w:t>
      </w:r>
    </w:p>
    <w:p w:rsidR="00F94539" w:rsidRPr="00A0393B" w:rsidRDefault="00F94539" w:rsidP="00F94539">
      <w:pPr>
        <w:spacing w:before="100" w:beforeAutospacing="1" w:after="100" w:afterAutospacing="1"/>
      </w:pPr>
      <w:r>
        <w:t>Nexus Holidays San Francisco</w:t>
      </w:r>
      <w:r w:rsidRPr="00A0393B">
        <w:t xml:space="preserve"> reserves the right to substitute hotels, and alter the itinerary, withdraw any tour and make any desirable alteration for the convenience of the operation of tours. </w:t>
      </w:r>
      <w:r>
        <w:t>Nexus Holidays</w:t>
      </w:r>
      <w:r w:rsidRPr="00A0393B">
        <w:t xml:space="preserve"> reserves the right to cancel the tour prior to departure for any reason. Liability for such cancellation is limited to full refund of money received by </w:t>
      </w:r>
      <w:r>
        <w:t>Nexus Holidays San Francisco</w:t>
      </w:r>
      <w:r w:rsidRPr="00A0393B">
        <w:t xml:space="preserve"> and this will constitute full settlement with the tour member. </w:t>
      </w:r>
    </w:p>
    <w:p w:rsidR="00F94539" w:rsidRPr="00A0393B" w:rsidRDefault="00F94539" w:rsidP="00F94539">
      <w:pPr>
        <w:spacing w:before="100" w:beforeAutospacing="1" w:after="100" w:afterAutospacing="1"/>
      </w:pPr>
      <w:r w:rsidRPr="00A0393B">
        <w:t xml:space="preserve">All tour fares shown, except in </w:t>
      </w:r>
      <w:smartTag w:uri="urn:schemas-microsoft-com:office:smarttags" w:element="place">
        <w:smartTag w:uri="urn:schemas-microsoft-com:office:smarttags" w:element="country-region">
          <w:r w:rsidRPr="00A0393B">
            <w:t>China</w:t>
          </w:r>
        </w:smartTag>
      </w:smartTag>
      <w:r w:rsidRPr="00A0393B">
        <w:t xml:space="preserve">, are based on the present value of foreign currencies in relation to the US dollars in effect on </w:t>
      </w:r>
      <w:smartTag w:uri="urn:schemas-microsoft-com:office:smarttags" w:element="date">
        <w:smartTagPr>
          <w:attr w:name="Year" w:val="2006"/>
          <w:attr w:name="Day" w:val="1"/>
          <w:attr w:name="Month" w:val="11"/>
        </w:smartTagPr>
        <w:r w:rsidRPr="00A0393B">
          <w:t>Nov. 01, 2006</w:t>
        </w:r>
      </w:smartTag>
      <w:r w:rsidRPr="00A0393B">
        <w:t xml:space="preserve">, and in current tariffs on the same date and are subject to change. In </w:t>
      </w:r>
      <w:smartTag w:uri="urn:schemas-microsoft-com:office:smarttags" w:element="place">
        <w:smartTag w:uri="urn:schemas-microsoft-com:office:smarttags" w:element="country-region">
          <w:r w:rsidRPr="00A0393B">
            <w:t>China</w:t>
          </w:r>
        </w:smartTag>
      </w:smartTag>
      <w:r w:rsidRPr="00A0393B">
        <w:t xml:space="preserve">, costs are quoted by </w:t>
      </w:r>
      <w:r>
        <w:t>NEXUS HOLIDAYS</w:t>
      </w:r>
      <w:r w:rsidRPr="00A0393B">
        <w:t xml:space="preserve"> home office in US dollars. However, the </w:t>
      </w:r>
      <w:r>
        <w:t>NEXUS HOLIDAYS</w:t>
      </w:r>
      <w:r w:rsidRPr="00A0393B">
        <w:t xml:space="preserve"> home office reserves the rights alter or adjust its costs. In the event that </w:t>
      </w:r>
      <w:r>
        <w:t>NEXUS HOLIDAYS</w:t>
      </w:r>
      <w:r w:rsidRPr="00A0393B">
        <w:t xml:space="preserve"> home office increases the cost of any service within </w:t>
      </w:r>
      <w:proofErr w:type="gramStart"/>
      <w:smartTag w:uri="urn:schemas-microsoft-com:office:smarttags" w:element="place">
        <w:smartTag w:uri="urn:schemas-microsoft-com:office:smarttags" w:element="country-region">
          <w:r w:rsidRPr="00A0393B">
            <w:t>China</w:t>
          </w:r>
        </w:smartTag>
      </w:smartTag>
      <w:r w:rsidRPr="00A0393B">
        <w:t xml:space="preserve"> ,</w:t>
      </w:r>
      <w:proofErr w:type="gramEnd"/>
      <w:r w:rsidRPr="00A0393B">
        <w:t xml:space="preserve"> tour fares are subject to adjustment. The right is reserved to cancel the tour prior to departure for any reason. In such case, a full refund of all payment will constitute a full settlement with the participant. The </w:t>
      </w:r>
      <w:r>
        <w:t>NEXUS HOLIDAYS</w:t>
      </w:r>
      <w:r w:rsidRPr="00A0393B">
        <w:t xml:space="preserve"> home office has sole and exclusive control over the operation of all tours in </w:t>
      </w:r>
      <w:smartTag w:uri="urn:schemas-microsoft-com:office:smarttags" w:element="place">
        <w:smartTag w:uri="urn:schemas-microsoft-com:office:smarttags" w:element="country-region">
          <w:r w:rsidRPr="00A0393B">
            <w:t>China</w:t>
          </w:r>
        </w:smartTag>
      </w:smartTag>
      <w:r w:rsidRPr="00A0393B">
        <w:t xml:space="preserve">. The </w:t>
      </w:r>
      <w:r>
        <w:t>NEXUS HOLIDAYS</w:t>
      </w:r>
      <w:r w:rsidRPr="00A0393B">
        <w:t xml:space="preserve"> home office reserves the right to make alterations or adjustments in the itinerary as to destinations, transportation, accommodations and all other services. Neither </w:t>
      </w:r>
      <w:r>
        <w:t>NEXUS HOLIDAYS</w:t>
      </w:r>
      <w:r w:rsidRPr="00A0393B">
        <w:t xml:space="preserve"> nor any subsidiary or affiliate of </w:t>
      </w:r>
      <w:r>
        <w:t>NEXUS HOLIDAYS</w:t>
      </w:r>
      <w:r w:rsidRPr="00A0393B">
        <w:t xml:space="preserve"> shall be responsible for any such alterations made by </w:t>
      </w:r>
      <w:r>
        <w:t>NEXUS HOLIDAYS</w:t>
      </w:r>
      <w:r w:rsidRPr="00A0393B">
        <w:t xml:space="preserve"> home office. </w:t>
      </w:r>
    </w:p>
    <w:p w:rsidR="00F94539" w:rsidRPr="00A0393B" w:rsidRDefault="00F94539" w:rsidP="00F94539">
      <w:pPr>
        <w:spacing w:before="100" w:beforeAutospacing="1" w:after="100" w:afterAutospacing="1"/>
      </w:pPr>
      <w:r w:rsidRPr="00A0393B">
        <w:t xml:space="preserve">Baggage is carried at owner risk and baggage insurance is recommended. </w:t>
      </w:r>
      <w:r>
        <w:t xml:space="preserve">Nexus </w:t>
      </w:r>
      <w:r>
        <w:lastRenderedPageBreak/>
        <w:t>Holidays San Francisco</w:t>
      </w:r>
      <w:r w:rsidRPr="00A0393B">
        <w:t xml:space="preserve"> is not responsible for typographical or printing errors or omissions in this brochure. </w:t>
      </w:r>
      <w:r>
        <w:t>Nexus Holidays San Francisco</w:t>
      </w:r>
      <w:r w:rsidRPr="00A0393B">
        <w:t xml:space="preserve"> accepts no responsibility for cost, which may occur as result of a participant failing to secure adequate insurance coverage, which coverage is highly recommended. Generally, your health insurance does not cover expenses outside the </w:t>
      </w:r>
      <w:smartTag w:uri="urn:schemas-microsoft-com:office:smarttags" w:element="place">
        <w:smartTag w:uri="urn:schemas-microsoft-com:office:smarttags" w:element="country-region">
          <w:r w:rsidRPr="00A0393B">
            <w:t>USA</w:t>
          </w:r>
        </w:smartTag>
      </w:smartTag>
      <w:r w:rsidRPr="00A0393B">
        <w:t xml:space="preserve">. </w:t>
      </w:r>
      <w:r>
        <w:t>Nexus Holidays San Francisco</w:t>
      </w:r>
      <w:r w:rsidRPr="00A0393B">
        <w:t xml:space="preserve"> is not responsible for participant's visa or passport requirements will not make any refund of unused services, or reimbursement of any additional expenditure if a participant is denied entry to a country for this or any other reason. </w:t>
      </w:r>
    </w:p>
    <w:p w:rsidR="00F94539" w:rsidRPr="00A0393B" w:rsidRDefault="00F94539" w:rsidP="00F94539">
      <w:pPr>
        <w:spacing w:before="100" w:beforeAutospacing="1" w:after="100" w:afterAutospacing="1"/>
      </w:pPr>
      <w:r w:rsidRPr="00A0393B">
        <w:t xml:space="preserve">The general conditions under which you agree to utilize the services of </w:t>
      </w:r>
      <w:r>
        <w:t>Nexus Holidays San Francisco</w:t>
      </w:r>
      <w:r w:rsidRPr="00A0393B">
        <w:t xml:space="preserve"> may not be amended in any way, except in writing, by an authorized officer of </w:t>
      </w:r>
      <w:r>
        <w:t>Nexus Holidays San Francisco</w:t>
      </w:r>
      <w:r w:rsidRPr="00A0393B">
        <w:t xml:space="preserve"> By utilizing the services of </w:t>
      </w:r>
      <w:r>
        <w:t>Nexus Holidays San Francisco</w:t>
      </w:r>
      <w:r w:rsidRPr="00A0393B">
        <w:t xml:space="preserve"> you agree that the exclusive venue for all claims shall be the County of San Mateo, State of California, and such claims shall be determined according to the laws and jurisdiction of the state of California. </w:t>
      </w:r>
    </w:p>
    <w:p w:rsidR="00F94539" w:rsidRDefault="00F94539" w:rsidP="00F94539">
      <w:r w:rsidRPr="00A0393B">
        <w:t>The issuance of tickets and vouchers shall be deemed to be consent to the above conditions and to these terms and conditions.</w:t>
      </w:r>
    </w:p>
    <w:sectPr w:rsidR="00F94539" w:rsidSect="00303220">
      <w:pgSz w:w="12240" w:h="15840"/>
      <w:pgMar w:top="1440" w:right="1080" w:bottom="1440" w:left="9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94539"/>
    <w:rsid w:val="000E6386"/>
    <w:rsid w:val="00286631"/>
    <w:rsid w:val="0029464E"/>
    <w:rsid w:val="003A5695"/>
    <w:rsid w:val="008759B1"/>
    <w:rsid w:val="008D5417"/>
    <w:rsid w:val="00AF30F8"/>
    <w:rsid w:val="00F94539"/>
    <w:rsid w:val="00FF3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39"/>
    <w:pPr>
      <w:widowControl w:val="0"/>
      <w:autoSpaceDE w:val="0"/>
      <w:autoSpaceDN w:val="0"/>
      <w:adjustRightInd w:val="0"/>
      <w:spacing w:after="0" w:line="240" w:lineRule="auto"/>
    </w:pPr>
    <w:rPr>
      <w:rFonts w:ascii="Bookman Old Style" w:eastAsia="SimSu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4539"/>
    <w:pPr>
      <w:widowControl/>
      <w:autoSpaceDE/>
      <w:autoSpaceDN/>
      <w:adjustRightInd/>
      <w:spacing w:before="100" w:beforeAutospacing="1" w:after="100" w:afterAutospacing="1"/>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1</cp:revision>
  <dcterms:created xsi:type="dcterms:W3CDTF">2011-06-17T21:13:00Z</dcterms:created>
  <dcterms:modified xsi:type="dcterms:W3CDTF">2011-06-17T21:32:00Z</dcterms:modified>
</cp:coreProperties>
</file>